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0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Vyhodnotenie Mesačného plánu činnosti máj 2025</w:t>
      </w:r>
    </w:p>
    <w:p w14:paraId="28721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Individuálne aktivity</w:t>
      </w:r>
    </w:p>
    <w:p w14:paraId="446D2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individuálne aktivity prebehli v súlade s mesačným plánom činností naplánovaným na máj 2025.</w:t>
      </w:r>
    </w:p>
    <w:p w14:paraId="16D43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Skupinové aktivity</w:t>
      </w:r>
    </w:p>
    <w:p w14:paraId="3F85B0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5.5.2025 – „Dôsledky fajčenia marihuany (beseda)“</w:t>
      </w:r>
    </w:p>
    <w:p w14:paraId="50D49D1A">
      <w:pPr>
        <w:spacing w:after="0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splnila svoj preventívny cieľ. Vďaka otvorenému a rešpektujúcemu prístupu vznikla príjemná atmosféra, v ktorej sa mládež aktívne zapájala. Diskusia ukázala ich záujem a ochotu premýšľať nad témou. Účastníci si odniesli nové poznatky a podnety na zamyslenie.</w:t>
      </w:r>
    </w:p>
    <w:p w14:paraId="5BF514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6.5.2025 – „Jarná veselica (opekačka pri vatre)“</w:t>
      </w:r>
    </w:p>
    <w:p w14:paraId="1D2D55AA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aktivity bolo motivovať deti a mládež k aktívnemu tráveniu voľného času vonku, bez digitálnych technológií, a zároveň posilniť vzťahy medzi rovesníkmi prostredníctvom spoločných hier a zážitkov. Napriek tomu, že sme museli pôvodný termín viackrát posunúť kvôli nepriaznivému počasiu, podujatie sa napokon uskutočnilo 21. mája a prinieslo veľa radosti. Deti  a mládež si užili množstvo pohybových a loptových hier, smiechu a priateľskej súťaživosti. Na záver nechýbala malá opekačka, ktorá umocnila príjemnú atmosféru celého popoludnia.</w:t>
      </w:r>
    </w:p>
    <w:p w14:paraId="09B903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7.5.2025 – „Kvietok pre mamu (šitie tulipánov)“</w:t>
      </w:r>
    </w:p>
    <w:p w14:paraId="3132385C">
      <w:pPr>
        <w:spacing w:after="0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prebehla veľmi pozitívne a splnila svoj cieľ. Účastníčky si počas tvorby látkových tulipánov rozvíjali jemnú motoriku, trpezlivosť a precíznosť. Vytváranie darčekov vlastnými rukami ich motivovalo a podporilo ich kreativitu. Výsledkom boli originálne výrobky s osobným významom, ktoré potešili nielen ich samotné, ale aj obdarované mamy a staré mamy. Atmosféra bola uvoľnená a príjemná.</w:t>
      </w:r>
    </w:p>
    <w:p w14:paraId="5C9BAC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9.5.2025 – „Deň pohybu (športové popoludnie)“</w:t>
      </w:r>
    </w:p>
    <w:p w14:paraId="1FB791C1">
      <w:pPr>
        <w:spacing w:after="0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plný pohybu a hier priniesol deťom radosť a zároveň podporil ich fyzickú aktivitu prirodzeným a hravým spôsobom. Pestrý program, ktorý zahŕňal hľadanie sladkostí, tanec a spoločné opekanie, vytvoril príjemné prostredie pre strávenie času s rovesníkmi i rodičmi. Aktivita posilnila nielen pohybové zručnosti detí, ale aj ich sociálne väzby a pozitívny vzťah k aktívnemu životnému štýlu.</w:t>
      </w:r>
    </w:p>
    <w:p w14:paraId="74BAB9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12.5.2025 – „Mami klub – moja drahá mamka (MDM)“</w:t>
      </w:r>
    </w:p>
    <w:p w14:paraId="28DDCD31">
      <w:pPr>
        <w:spacing w:after="0"/>
        <w:ind w:left="11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aktivity bolo podporiť u detí tvorivosť, rozvíjať ich jemnú motoriku a zároveň ich viesť k vyjadrovaniu vďačnosti a lásky k svojim mamičkám. Deti si prostredníctvom vlastnoručne vyrobeného darčeka uvedomili hodnotu osobného prejavu a mali možnosť zažiť radosť z obdarovania. Aktivita prebehla veľmi príjemne, deti vytvorili pekné kvietky a potešili nimi svoje mamičky.</w:t>
      </w:r>
    </w:p>
    <w:p w14:paraId="56F9329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15.5.2025 – „Deň rodiny (mama naj povolanie)“</w:t>
      </w:r>
    </w:p>
    <w:p w14:paraId="3A35936E">
      <w:pPr>
        <w:spacing w:after="0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Aktivita prebehla v príjemnej atmosfére. Spoločne s mamičkami a babičkami sme sa modlili svätý ruženec za uzdravenie rodinných koreňov, čo vytvorilo priestor na duchovné prehĺbenie a zjednotenie. Následné prezeranie starých fotoalbumov vyvolalo množstvo emócií – smiech, dojatie aj spomienky na krásne chvíle. Dopoludnie bolo naplnené vierou, spolupatričnosťou a úctou k rodine. </w:t>
      </w:r>
    </w:p>
    <w:p w14:paraId="219E64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16.5.2025 – „Separuj aj ty! (osveta o separácií)“</w:t>
      </w:r>
    </w:p>
    <w:p w14:paraId="7382F66D">
      <w:pPr>
        <w:spacing w:after="0"/>
        <w:ind w:left="11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naplnila svoj cieľ – zvýšiť povedomie o správnom triedení odpadu. Účastníci sa vo svojom prirodzenom prostredí oboznámili s praktickými zásadami separácie. Pracovníčka pre bývanie im jednoduchým a zrozumiteľným spôsobom vysvetlila, ako triediť jednotlivé druhy odpadu a zodpovedala ich otázky. Aktivita tak prispela k formovaniu zodpovedného prístupu k prírode a okoliu.</w:t>
      </w:r>
    </w:p>
    <w:p w14:paraId="38E156D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20.5.2025 – „Deň mlieka (návšteva chovateľa kôz)“</w:t>
      </w:r>
    </w:p>
    <w:p w14:paraId="7A895CE9">
      <w:pPr>
        <w:spacing w:after="0"/>
        <w:ind w:left="12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aktivity bolo hravou a zážitkovou formou priblížiť deťom pôvod mlieka, jeho význam pre zdravie a rôznorodosť mliečnych výrobkov. Deti si prostredníctvom rozprávky, diskusie a tvorivých aktivít rozvíjali poznanie o tom, odkiaľ pochádza mlieko a prečo je dôležité. Spoločne s mamičkami sme sa venovali aj výmene tipov na podporu zdravých stravovacích návykov v domácnosti. Hoci plánovaná návšteva u chovateľky kôz nakoniec nebola možná, aktivita prebehla v príjemnej atmosfére a deti si odniesli množstvo nových poznatkov. Nechýbalo ani malé občerstvenie v podobe chlebíčkov a mliečka, ktoré dotvorilo celkový zážitok.</w:t>
      </w:r>
    </w:p>
    <w:p w14:paraId="5F452DA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21.5.2025 – „Na akú prácu sa hodíš (testy osobnosti))“</w:t>
      </w:r>
    </w:p>
    <w:p w14:paraId="12A3894D">
      <w:pPr>
        <w:spacing w:after="0"/>
        <w:ind w:left="1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Aktivita splnila svoj cieľ – pomôcť mládeži a nezamestnaným lepšie spoznať svoje schopnosti a záujmy a nasmerovať ich pri rozhodovaní o budúcom štúdiu či práci. Účastníci si formou osobnostných a kariérnych testov overili, aké typy povolaní by mohli byť pre nich vhodné. Následná diskusia im poskytla konkrétnejšiu predstavu o možnostiach ďalšieho smerovania. Zdôraznili sme význam vzdelania ako kľúča k osobnému aj profesijnému rozvoju a povzbudili účastníkov, aby sa nevzdávali ani v prípade neúspechov. </w:t>
      </w:r>
    </w:p>
    <w:p w14:paraId="26C5B1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23.5.2025 – „Spolu za krajší park (maľovanie lavičiek v parku)“</w:t>
      </w:r>
    </w:p>
    <w:p w14:paraId="7D109F98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 dlhodobého nepriaznivého počasia sa daná aktivita neuskutočnila čo nás veľmi mrzelo.</w:t>
      </w:r>
    </w:p>
    <w:p w14:paraId="574251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26.5.2025 – „Športom k zdraviu (futbalový zápas)“</w:t>
      </w:r>
    </w:p>
    <w:p w14:paraId="3F7B6B02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 dlhodobého nepriaznivého počasia sa daná aktivita neuskutočnila čo nás veľmi mrzelo.</w:t>
      </w:r>
    </w:p>
    <w:p w14:paraId="48F8D4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060471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Tanečný krúžok – </w:t>
      </w:r>
      <w:r>
        <w:rPr>
          <w:rFonts w:ascii="Times New Roman" w:hAnsi="Times New Roman" w:cs="Times New Roman"/>
          <w:sz w:val="24"/>
          <w:szCs w:val="24"/>
        </w:rPr>
        <w:t>zrealizované 1 krát</w:t>
      </w:r>
    </w:p>
    <w:p w14:paraId="5ABF2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Chvíľka bez mami – </w:t>
      </w:r>
      <w:r>
        <w:rPr>
          <w:rFonts w:ascii="Times New Roman" w:hAnsi="Times New Roman" w:cs="Times New Roman"/>
          <w:sz w:val="24"/>
          <w:szCs w:val="24"/>
        </w:rPr>
        <w:t>zrealizované 2 krát</w:t>
      </w:r>
    </w:p>
    <w:p w14:paraId="5DE823D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Krúžok anglického jazyka – </w:t>
      </w:r>
      <w:r>
        <w:rPr>
          <w:rFonts w:ascii="Times New Roman" w:hAnsi="Times New Roman" w:cs="Times New Roman"/>
          <w:sz w:val="24"/>
          <w:szCs w:val="24"/>
        </w:rPr>
        <w:t>zrealizované 1 krát</w:t>
      </w:r>
    </w:p>
    <w:p w14:paraId="1BDC6B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Krúžok španielčiny –</w:t>
      </w:r>
      <w:r>
        <w:rPr>
          <w:rFonts w:ascii="Times New Roman" w:hAnsi="Times New Roman" w:cs="Times New Roman"/>
          <w:sz w:val="24"/>
          <w:szCs w:val="24"/>
        </w:rPr>
        <w:t>zrealizované 1 krát</w:t>
      </w:r>
    </w:p>
    <w:p w14:paraId="0BBD79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Aktívni seniori – </w:t>
      </w:r>
      <w:r>
        <w:rPr>
          <w:rFonts w:ascii="Times New Roman" w:hAnsi="Times New Roman" w:cs="Times New Roman"/>
          <w:sz w:val="24"/>
          <w:szCs w:val="24"/>
        </w:rPr>
        <w:t>zrealizované 3 krát</w:t>
      </w:r>
    </w:p>
    <w:p w14:paraId="428475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FA39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E131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Vypracovala: </w:t>
      </w:r>
    </w:p>
    <w:p w14:paraId="15F7385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Mgr. Martina Procová</w:t>
      </w:r>
    </w:p>
    <w:p w14:paraId="085A1D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Rozvojová pracovníčka plánovania</w:t>
      </w:r>
    </w:p>
    <w:p w14:paraId="6605E3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Obec Ondavské Matiašovce</w:t>
      </w:r>
    </w:p>
    <w:p w14:paraId="493E9D27">
      <w:pPr>
        <w:spacing w:after="0"/>
        <w:ind w:left="1305"/>
        <w:jc w:val="both"/>
        <w:rPr>
          <w:rFonts w:ascii="Times New Roman" w:hAnsi="Times New Roman" w:cs="Times New Roman"/>
          <w:sz w:val="24"/>
          <w:szCs w:val="24"/>
        </w:rPr>
      </w:pPr>
    </w:p>
    <w:p w14:paraId="5F540E58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CA"/>
    <w:rsid w:val="000001F0"/>
    <w:rsid w:val="00034B93"/>
    <w:rsid w:val="0004068B"/>
    <w:rsid w:val="00045DC3"/>
    <w:rsid w:val="0004682E"/>
    <w:rsid w:val="000572D7"/>
    <w:rsid w:val="00071CD7"/>
    <w:rsid w:val="0008246E"/>
    <w:rsid w:val="0008769A"/>
    <w:rsid w:val="0009403D"/>
    <w:rsid w:val="00096B4F"/>
    <w:rsid w:val="000A0BBF"/>
    <w:rsid w:val="000A4C43"/>
    <w:rsid w:val="000B4E0F"/>
    <w:rsid w:val="000B7237"/>
    <w:rsid w:val="000C04C8"/>
    <w:rsid w:val="000C3DEF"/>
    <w:rsid w:val="000C63DD"/>
    <w:rsid w:val="000E23B4"/>
    <w:rsid w:val="000E4390"/>
    <w:rsid w:val="000F3A79"/>
    <w:rsid w:val="000F4497"/>
    <w:rsid w:val="000F742A"/>
    <w:rsid w:val="001009D9"/>
    <w:rsid w:val="001033F1"/>
    <w:rsid w:val="00113089"/>
    <w:rsid w:val="00113720"/>
    <w:rsid w:val="00123B63"/>
    <w:rsid w:val="00155133"/>
    <w:rsid w:val="00155B42"/>
    <w:rsid w:val="00156DE7"/>
    <w:rsid w:val="00160DDB"/>
    <w:rsid w:val="00167508"/>
    <w:rsid w:val="00167A78"/>
    <w:rsid w:val="00173D10"/>
    <w:rsid w:val="001801F5"/>
    <w:rsid w:val="00182810"/>
    <w:rsid w:val="001A1816"/>
    <w:rsid w:val="001A4187"/>
    <w:rsid w:val="001A65AF"/>
    <w:rsid w:val="001B1364"/>
    <w:rsid w:val="001C242A"/>
    <w:rsid w:val="001C36F6"/>
    <w:rsid w:val="001C3E44"/>
    <w:rsid w:val="001C72D2"/>
    <w:rsid w:val="001D3765"/>
    <w:rsid w:val="001D691E"/>
    <w:rsid w:val="001D7F15"/>
    <w:rsid w:val="001E41E7"/>
    <w:rsid w:val="001F173B"/>
    <w:rsid w:val="001F3255"/>
    <w:rsid w:val="001F33AA"/>
    <w:rsid w:val="001F5904"/>
    <w:rsid w:val="002020E5"/>
    <w:rsid w:val="00202BF3"/>
    <w:rsid w:val="00206091"/>
    <w:rsid w:val="00216C91"/>
    <w:rsid w:val="00241928"/>
    <w:rsid w:val="00242073"/>
    <w:rsid w:val="002422D7"/>
    <w:rsid w:val="00242716"/>
    <w:rsid w:val="0024742A"/>
    <w:rsid w:val="002504AD"/>
    <w:rsid w:val="00253C6D"/>
    <w:rsid w:val="00265EF7"/>
    <w:rsid w:val="0027182D"/>
    <w:rsid w:val="00276837"/>
    <w:rsid w:val="00294945"/>
    <w:rsid w:val="00294966"/>
    <w:rsid w:val="00297195"/>
    <w:rsid w:val="002A577D"/>
    <w:rsid w:val="002A57E3"/>
    <w:rsid w:val="002B070F"/>
    <w:rsid w:val="002B39F2"/>
    <w:rsid w:val="002B3A68"/>
    <w:rsid w:val="002C1043"/>
    <w:rsid w:val="002D443F"/>
    <w:rsid w:val="002D4755"/>
    <w:rsid w:val="0030307F"/>
    <w:rsid w:val="003033A5"/>
    <w:rsid w:val="00307DA3"/>
    <w:rsid w:val="00320CAD"/>
    <w:rsid w:val="003423A9"/>
    <w:rsid w:val="003507B6"/>
    <w:rsid w:val="00363787"/>
    <w:rsid w:val="00364E80"/>
    <w:rsid w:val="003809D5"/>
    <w:rsid w:val="00385328"/>
    <w:rsid w:val="003A12DF"/>
    <w:rsid w:val="003A74B7"/>
    <w:rsid w:val="003C0701"/>
    <w:rsid w:val="003C52D9"/>
    <w:rsid w:val="003E009C"/>
    <w:rsid w:val="003E3316"/>
    <w:rsid w:val="003F29A0"/>
    <w:rsid w:val="00400AD7"/>
    <w:rsid w:val="00405D97"/>
    <w:rsid w:val="00417625"/>
    <w:rsid w:val="004200A2"/>
    <w:rsid w:val="00423E3C"/>
    <w:rsid w:val="0042590B"/>
    <w:rsid w:val="00431D66"/>
    <w:rsid w:val="00433A6D"/>
    <w:rsid w:val="004422FB"/>
    <w:rsid w:val="004509E8"/>
    <w:rsid w:val="004670DA"/>
    <w:rsid w:val="004675C5"/>
    <w:rsid w:val="00475809"/>
    <w:rsid w:val="00481A74"/>
    <w:rsid w:val="004851A0"/>
    <w:rsid w:val="0048582E"/>
    <w:rsid w:val="004917B7"/>
    <w:rsid w:val="004C010C"/>
    <w:rsid w:val="004D73CB"/>
    <w:rsid w:val="004F4E29"/>
    <w:rsid w:val="0050178E"/>
    <w:rsid w:val="00503FC3"/>
    <w:rsid w:val="0050649A"/>
    <w:rsid w:val="0050766E"/>
    <w:rsid w:val="00515715"/>
    <w:rsid w:val="00516BD6"/>
    <w:rsid w:val="00525577"/>
    <w:rsid w:val="00527B0E"/>
    <w:rsid w:val="00536A60"/>
    <w:rsid w:val="00542165"/>
    <w:rsid w:val="00565002"/>
    <w:rsid w:val="0056645F"/>
    <w:rsid w:val="00574FF4"/>
    <w:rsid w:val="00587B31"/>
    <w:rsid w:val="00594CF8"/>
    <w:rsid w:val="005A27FA"/>
    <w:rsid w:val="005A597A"/>
    <w:rsid w:val="005B5572"/>
    <w:rsid w:val="005B7A38"/>
    <w:rsid w:val="005D0557"/>
    <w:rsid w:val="005D4010"/>
    <w:rsid w:val="005E5775"/>
    <w:rsid w:val="005E76F8"/>
    <w:rsid w:val="005F10C7"/>
    <w:rsid w:val="005F7163"/>
    <w:rsid w:val="006046DA"/>
    <w:rsid w:val="00614045"/>
    <w:rsid w:val="006212C0"/>
    <w:rsid w:val="00623772"/>
    <w:rsid w:val="006359A7"/>
    <w:rsid w:val="006362CA"/>
    <w:rsid w:val="006517A9"/>
    <w:rsid w:val="0065200E"/>
    <w:rsid w:val="00656E8E"/>
    <w:rsid w:val="00670306"/>
    <w:rsid w:val="006756E4"/>
    <w:rsid w:val="00685B24"/>
    <w:rsid w:val="00691F35"/>
    <w:rsid w:val="00693288"/>
    <w:rsid w:val="006A0B96"/>
    <w:rsid w:val="006B0623"/>
    <w:rsid w:val="006B5D9B"/>
    <w:rsid w:val="006B7DDE"/>
    <w:rsid w:val="006C21B2"/>
    <w:rsid w:val="006C2CFB"/>
    <w:rsid w:val="006C7194"/>
    <w:rsid w:val="006E63E5"/>
    <w:rsid w:val="006F1FBA"/>
    <w:rsid w:val="006F58A2"/>
    <w:rsid w:val="007054BF"/>
    <w:rsid w:val="0070696C"/>
    <w:rsid w:val="0072058F"/>
    <w:rsid w:val="00721706"/>
    <w:rsid w:val="007313CD"/>
    <w:rsid w:val="00734EAD"/>
    <w:rsid w:val="00734EF2"/>
    <w:rsid w:val="007472F9"/>
    <w:rsid w:val="00747C1C"/>
    <w:rsid w:val="00753129"/>
    <w:rsid w:val="00753BFA"/>
    <w:rsid w:val="007574FA"/>
    <w:rsid w:val="00777665"/>
    <w:rsid w:val="00777BB5"/>
    <w:rsid w:val="007925E4"/>
    <w:rsid w:val="007A0BB7"/>
    <w:rsid w:val="007A50C6"/>
    <w:rsid w:val="007B012E"/>
    <w:rsid w:val="007E1431"/>
    <w:rsid w:val="007E2EA4"/>
    <w:rsid w:val="007E6724"/>
    <w:rsid w:val="007F08CE"/>
    <w:rsid w:val="007F6E79"/>
    <w:rsid w:val="007F7FF4"/>
    <w:rsid w:val="0080492B"/>
    <w:rsid w:val="0081692D"/>
    <w:rsid w:val="00855BE8"/>
    <w:rsid w:val="00857C8D"/>
    <w:rsid w:val="00863D57"/>
    <w:rsid w:val="00871C54"/>
    <w:rsid w:val="008724B6"/>
    <w:rsid w:val="00886D82"/>
    <w:rsid w:val="00890475"/>
    <w:rsid w:val="00893B83"/>
    <w:rsid w:val="00893CAD"/>
    <w:rsid w:val="008A155C"/>
    <w:rsid w:val="008B3B48"/>
    <w:rsid w:val="008C2083"/>
    <w:rsid w:val="008C254A"/>
    <w:rsid w:val="008C3102"/>
    <w:rsid w:val="008C36E7"/>
    <w:rsid w:val="008C622D"/>
    <w:rsid w:val="008C710B"/>
    <w:rsid w:val="008D29C7"/>
    <w:rsid w:val="008D3094"/>
    <w:rsid w:val="008E6965"/>
    <w:rsid w:val="008E7A8F"/>
    <w:rsid w:val="008F0210"/>
    <w:rsid w:val="00902DB1"/>
    <w:rsid w:val="00903F62"/>
    <w:rsid w:val="009236CD"/>
    <w:rsid w:val="00924CB7"/>
    <w:rsid w:val="00930A0C"/>
    <w:rsid w:val="00930D8B"/>
    <w:rsid w:val="00940199"/>
    <w:rsid w:val="00946AC5"/>
    <w:rsid w:val="00964CBF"/>
    <w:rsid w:val="009715EA"/>
    <w:rsid w:val="00973390"/>
    <w:rsid w:val="00983734"/>
    <w:rsid w:val="00993DAF"/>
    <w:rsid w:val="00997FD8"/>
    <w:rsid w:val="009A1A56"/>
    <w:rsid w:val="009A29DC"/>
    <w:rsid w:val="009A4612"/>
    <w:rsid w:val="009B75E7"/>
    <w:rsid w:val="009C6C2A"/>
    <w:rsid w:val="009C76BF"/>
    <w:rsid w:val="009D78FD"/>
    <w:rsid w:val="00A01462"/>
    <w:rsid w:val="00A0253F"/>
    <w:rsid w:val="00A02D02"/>
    <w:rsid w:val="00A06FFC"/>
    <w:rsid w:val="00A11F5F"/>
    <w:rsid w:val="00A2139D"/>
    <w:rsid w:val="00A25D84"/>
    <w:rsid w:val="00A25F2B"/>
    <w:rsid w:val="00A46BCA"/>
    <w:rsid w:val="00A50688"/>
    <w:rsid w:val="00A53FC4"/>
    <w:rsid w:val="00A7703D"/>
    <w:rsid w:val="00A86D38"/>
    <w:rsid w:val="00A90417"/>
    <w:rsid w:val="00A978E8"/>
    <w:rsid w:val="00A97AA3"/>
    <w:rsid w:val="00AA3275"/>
    <w:rsid w:val="00AA5A6F"/>
    <w:rsid w:val="00AB5AFE"/>
    <w:rsid w:val="00AC497B"/>
    <w:rsid w:val="00AC5F5A"/>
    <w:rsid w:val="00AC6168"/>
    <w:rsid w:val="00AD1AF1"/>
    <w:rsid w:val="00AD2B0D"/>
    <w:rsid w:val="00AD7E1A"/>
    <w:rsid w:val="00AE1B75"/>
    <w:rsid w:val="00AE1D6B"/>
    <w:rsid w:val="00AF2362"/>
    <w:rsid w:val="00AF4A1A"/>
    <w:rsid w:val="00AF5F03"/>
    <w:rsid w:val="00AF6057"/>
    <w:rsid w:val="00AF7618"/>
    <w:rsid w:val="00B03D1A"/>
    <w:rsid w:val="00B07731"/>
    <w:rsid w:val="00B15407"/>
    <w:rsid w:val="00B16CD7"/>
    <w:rsid w:val="00B34944"/>
    <w:rsid w:val="00B41B57"/>
    <w:rsid w:val="00B44AAC"/>
    <w:rsid w:val="00B454E7"/>
    <w:rsid w:val="00B47FF6"/>
    <w:rsid w:val="00B527A8"/>
    <w:rsid w:val="00B56D2D"/>
    <w:rsid w:val="00B628D0"/>
    <w:rsid w:val="00B862D3"/>
    <w:rsid w:val="00B92221"/>
    <w:rsid w:val="00B936E5"/>
    <w:rsid w:val="00BB3567"/>
    <w:rsid w:val="00BC1EB6"/>
    <w:rsid w:val="00BC312F"/>
    <w:rsid w:val="00BD0BB4"/>
    <w:rsid w:val="00BD2964"/>
    <w:rsid w:val="00BE5693"/>
    <w:rsid w:val="00BF65D1"/>
    <w:rsid w:val="00C0382C"/>
    <w:rsid w:val="00C0479B"/>
    <w:rsid w:val="00C1011A"/>
    <w:rsid w:val="00C3054C"/>
    <w:rsid w:val="00C55C81"/>
    <w:rsid w:val="00C66553"/>
    <w:rsid w:val="00C84ABC"/>
    <w:rsid w:val="00C84F66"/>
    <w:rsid w:val="00C8694A"/>
    <w:rsid w:val="00C97FFA"/>
    <w:rsid w:val="00CB6327"/>
    <w:rsid w:val="00CD2654"/>
    <w:rsid w:val="00CD507C"/>
    <w:rsid w:val="00CE4594"/>
    <w:rsid w:val="00CF2D60"/>
    <w:rsid w:val="00D031D3"/>
    <w:rsid w:val="00D12F80"/>
    <w:rsid w:val="00D13011"/>
    <w:rsid w:val="00D2017F"/>
    <w:rsid w:val="00D213C0"/>
    <w:rsid w:val="00D24AB8"/>
    <w:rsid w:val="00D46C6F"/>
    <w:rsid w:val="00D51160"/>
    <w:rsid w:val="00D517A0"/>
    <w:rsid w:val="00D57C65"/>
    <w:rsid w:val="00D609FB"/>
    <w:rsid w:val="00D6291C"/>
    <w:rsid w:val="00D630DC"/>
    <w:rsid w:val="00D7111D"/>
    <w:rsid w:val="00D834EF"/>
    <w:rsid w:val="00D85B7A"/>
    <w:rsid w:val="00D931B4"/>
    <w:rsid w:val="00D956CA"/>
    <w:rsid w:val="00DA0EF7"/>
    <w:rsid w:val="00DA1EB0"/>
    <w:rsid w:val="00DB4CC3"/>
    <w:rsid w:val="00DC3B10"/>
    <w:rsid w:val="00DE59D3"/>
    <w:rsid w:val="00DF1263"/>
    <w:rsid w:val="00DF3A5C"/>
    <w:rsid w:val="00DF409A"/>
    <w:rsid w:val="00DF7E3E"/>
    <w:rsid w:val="00E01121"/>
    <w:rsid w:val="00E041CA"/>
    <w:rsid w:val="00E07B4C"/>
    <w:rsid w:val="00E25F57"/>
    <w:rsid w:val="00E35EC9"/>
    <w:rsid w:val="00E418A4"/>
    <w:rsid w:val="00E42638"/>
    <w:rsid w:val="00E51C4D"/>
    <w:rsid w:val="00E539AF"/>
    <w:rsid w:val="00E60CA7"/>
    <w:rsid w:val="00E61D4B"/>
    <w:rsid w:val="00E6295C"/>
    <w:rsid w:val="00E72E12"/>
    <w:rsid w:val="00E8618A"/>
    <w:rsid w:val="00E94E6D"/>
    <w:rsid w:val="00E95B7F"/>
    <w:rsid w:val="00EB4F92"/>
    <w:rsid w:val="00EB6AB2"/>
    <w:rsid w:val="00EB7A6C"/>
    <w:rsid w:val="00EC3A15"/>
    <w:rsid w:val="00EC59AE"/>
    <w:rsid w:val="00ED2C83"/>
    <w:rsid w:val="00ED5CEA"/>
    <w:rsid w:val="00EE58AE"/>
    <w:rsid w:val="00EF2777"/>
    <w:rsid w:val="00EF4520"/>
    <w:rsid w:val="00EF6DCD"/>
    <w:rsid w:val="00F22485"/>
    <w:rsid w:val="00F229A7"/>
    <w:rsid w:val="00F254D0"/>
    <w:rsid w:val="00F27182"/>
    <w:rsid w:val="00F42336"/>
    <w:rsid w:val="00F46373"/>
    <w:rsid w:val="00F52DBB"/>
    <w:rsid w:val="00F86CFA"/>
    <w:rsid w:val="00F86DC8"/>
    <w:rsid w:val="00F93E5E"/>
    <w:rsid w:val="00F95615"/>
    <w:rsid w:val="00F969AD"/>
    <w:rsid w:val="00FA0233"/>
    <w:rsid w:val="00FA69C0"/>
    <w:rsid w:val="00FB5CDF"/>
    <w:rsid w:val="00FC2495"/>
    <w:rsid w:val="00FE5F41"/>
    <w:rsid w:val="00FE6BD9"/>
    <w:rsid w:val="43C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Title"/>
    <w:basedOn w:val="1"/>
    <w:next w:val="1"/>
    <w:link w:val="1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xt bubliny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overflow-hidden"/>
    <w:basedOn w:val="2"/>
    <w:uiPriority w:val="0"/>
  </w:style>
  <w:style w:type="character" w:customStyle="1" w:styleId="12">
    <w:name w:val="Názov Char"/>
    <w:basedOn w:val="2"/>
    <w:link w:val="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760</Words>
  <Characters>4335</Characters>
  <Lines>36</Lines>
  <Paragraphs>10</Paragraphs>
  <TotalTime>3937</TotalTime>
  <ScaleCrop>false</ScaleCrop>
  <LinksUpToDate>false</LinksUpToDate>
  <CharactersWithSpaces>5085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2024-02-08T09:07:00Z</dcterms:created>
  <dc:creator>OcU-OM</dc:creator>
  <cp:lastModifiedBy>kko37228</cp:lastModifiedBy>
  <cp:lastPrinted>2025-02-28T09:54:00Z</cp:lastPrinted>
  <dcterms:modified xsi:type="dcterms:W3CDTF">2025-06-02T13:16:38Z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CB45B974284742258BB737BFAF9401A9_13</vt:lpwstr>
  </property>
</Properties>
</file>