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27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Vyhodnotenie Mesačného plánu činnosti jún 2025</w:t>
      </w:r>
    </w:p>
    <w:p w14:paraId="701F0C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Individuálne aktivity</w:t>
      </w:r>
    </w:p>
    <w:p w14:paraId="521FB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individuálne aktivity prebehli v súlade s mesačným plánom činností naplánovaným na jún 2025.</w:t>
      </w:r>
    </w:p>
    <w:p w14:paraId="44A664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Skupinové aktivity</w:t>
      </w:r>
    </w:p>
    <w:p w14:paraId="3886694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3.6.2025 – „Ponuka rekvalifikačných kurzov“</w:t>
      </w:r>
    </w:p>
    <w:p w14:paraId="3340BE95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 mala praktický prínos pre klientov, keďže im poskytla konkrétne informácie o možnostiach rekvalifikácie v oblasti údržby verejnej zelene. Týmto spôsobom sa podporila ich orientácia v pracovných príležitostiach a zároveň sa posilnila ich motivácia zapojiť sa do zamestnania v oblasti verejnoprospešných služieb. Získanie nových zručností môže výrazne zlepšiť ich šance na uplatnenie sa na trhu práce.</w:t>
      </w:r>
    </w:p>
    <w:p w14:paraId="73FB812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3.6.2025 – „Energetické nápoje a ich vplyv na zdravie (beseda)“</w:t>
      </w:r>
    </w:p>
    <w:p w14:paraId="77CDD7EF">
      <w:pPr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 sa neuskutočnila z neočakávaných dôvodov čo nás veľmi mrzelo. Účastníci boli o zrušení informovaní vopred.</w:t>
      </w:r>
    </w:p>
    <w:p w14:paraId="0A29C96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5.6.2025 – „Čistejšia ulica(osadenie nových smetných košov)“</w:t>
      </w:r>
    </w:p>
    <w:p w14:paraId="5A9B3AA2">
      <w:pPr>
        <w:spacing w:after="0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 prispela k skvalitneniu verejného priestoru a posilnila zmysel pre spolupatričnosť medzi obyvateľmi. Inštalácia nového smetného koša je konkrétnym krokom k zlepšeniu čistoty a estetického vzhľadu okolia. Spolupráca s obcou a aktívna účasť obyvateľov potvrdzujú, že aj malé zmeny môžu mať pozitívny dopad na životné prostredie a celkovú pohodu v komunite.</w:t>
      </w:r>
    </w:p>
    <w:p w14:paraId="0447662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9.6.2025 – „Deň priateľstva (výroba vlastných tričiek)“</w:t>
      </w:r>
    </w:p>
    <w:p w14:paraId="00B1FE10">
      <w:pPr>
        <w:spacing w:after="0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Tvorivé popoludnie plné farieb a úsmevov posilnilo medzi deťmi aj rodičmi pocit blízkosti a spolupatričnosti. Maľovanie otlačkov dlaní na tričká sa stalo krásnym symbolom priateľstva a vzájomného prijatia. Spoločné chvíle na ihrisku prispeli k budovaniu priateľských väzieb a príjemnej atmosféry, v ktorej sa cítili vítané nielen deti, ale aj mamičky, ktoré sa aktívne zapojili do tvorenia.</w:t>
      </w:r>
    </w:p>
    <w:p w14:paraId="6729CE7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10.6.2025 – „Prečo je vzdelanie dôležité (beseda)“</w:t>
      </w:r>
    </w:p>
    <w:p w14:paraId="715602E6">
      <w:pPr>
        <w:spacing w:after="0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 o význame vzdelania priniesla mladým ľuďom inšpiráciu zamyslieť sa nad vlastnou budúcnosťou a možnosťami, ktoré im vzdelanie môže otvoriť. Vďaka otvorenému prístupu a podpore zo strany pracovníčok vznikol bezpečný priestor na zdieľanie názorov, snov a otázok týkajúcich sa osobného rozvoja. Podujatie tak povzbudilo účastníkov k aktívnemu prístupu k vlastnému životu a rozhodnutiam, ktoré formujú ich ďalšiu cestu.</w:t>
      </w:r>
    </w:p>
    <w:p w14:paraId="7FF62D4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12.6.2025 – „Obchodovanie s ľuďmi (beseda)“</w:t>
      </w:r>
    </w:p>
    <w:p w14:paraId="530480F2">
      <w:pPr>
        <w:spacing w:after="0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Beseda splnila svoj cieľ – priblížila mládeži dôležitú a často podceňovanú tému obchodovania s ľuďmi. Diskusia bola vedená zrozumiteľne a citlivo, pričom účastníci získali praktické informácie o tom, ako rozpoznať riziká a ako sa voči nim brániť. Aktivita bola prínosná a posilnila schopnosť mládeže kriticky zhodnotiť ponuky, ktoré sa môžu javiť ako príležitosti, no v skutočnosti môžu skrývať hrozbu.</w:t>
      </w:r>
    </w:p>
    <w:p w14:paraId="231BC9F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16.6.2025 – „Susedská pohoda (beseda so starostom)“</w:t>
      </w:r>
    </w:p>
    <w:p w14:paraId="5C00FFFA">
      <w:pPr>
        <w:spacing w:after="0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 podnietila otvorenú výmenu skúseností a názorov o vzťahoch medzi susedmi, čím posilnila vzájomné porozumenie a toleranciu v komunite. Zdieľanie osobných príbehov a praktických tipov prispelo k vytvoreniu príjemnej a priateľskej atmosféry, kde sa účastníci cítili vypočutí a motivovaní k aktívnemu budovaniu susedskej pohody. Neformálne chvíle s domácim zákuskom ešte viac umocnili pocit spolupatričnosti a dobrých vzťahov.</w:t>
      </w:r>
    </w:p>
    <w:p w14:paraId="593C7EA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17.6.2025 – „Šitá hračka(výroba vlastnej hračky)“</w:t>
      </w:r>
    </w:p>
    <w:p w14:paraId="2558AF8B">
      <w:pPr>
        <w:spacing w:after="0"/>
        <w:ind w:left="10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Zapojenie sa do procesu tvorby ručne šitých hračiek poskytlo účastníkom príležitosť nielen zdokonaliť svoje manuálne zručnosti, ale aj rozvinúť tvorivý potenciál a trpezlivosť, ktoré sú dôležité pri riešení rôznych úloh. Takáto praktická skúsenosť podporila ich sebavedomie a pocit úspechu, čo má pozitívny vplyv na motiváciu učiť sa ďalej a hľadať nové príležitosti na trhu práce. Okrem toho, tvorba v skupine posilnila aj sociálne väzby a schopnosť spolupracovať, čo sú kľúčové zručnosti v pracovnom prostredí. Celkovo tak táto aktivita prispela k komplexnému rozvoju osobnosti a lepšej pripravenosti na budúce výzvy.</w:t>
      </w:r>
    </w:p>
    <w:p w14:paraId="361A5B7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18.6.2025 – „Záhradka vo vedierku (výsadba zeleniny)“</w:t>
      </w:r>
    </w:p>
    <w:p w14:paraId="6E56F25B">
      <w:pPr>
        <w:spacing w:after="0"/>
        <w:ind w:left="10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získali praktické skúsenosti so záhradníčením a naučili sa, ako zo semienka vypestovať rastlinku. Táto aktivita podporila ich zvedavosť, zodpovednosť a trpezlivosť, pričom im zároveň priblížila hodnotu prírody a starostlivosti o ňu. Kreatívne riešenia pri výbere netradičných kvetináčov zároveň rozvíjali ich predstavivosť a schopnosť využívať dostupné zdroje. Celkovo sa tak podporil ekologický prístup a pozitívny vzťah k životnému prostrediu už od mladého veku.</w:t>
      </w:r>
    </w:p>
    <w:p w14:paraId="525943E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19.6.2025 – „Piknik na lúke (podpora zdravého životného štýlu)“</w:t>
      </w:r>
    </w:p>
    <w:p w14:paraId="3C91D7A8">
      <w:pPr>
        <w:spacing w:after="0"/>
        <w:ind w:left="10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 mala pozitívny vplyv na deti, ktoré sa do nej zapojili s nadšením.   Zaujímavé prepojenie pohybu, hier a zdravého stravovania formou ochutnávacej výzvy prispelo k budovaniu povedomia o zdravom životnom štýle. Deti si zároveň rozvíjali zmyslové vnímanie a slovnú zásobu. Neformálny a hravý prístup vytvoril príjemnú atmosféru a podporil vzájomnú spoluprácu a radosť z učenia.</w:t>
      </w:r>
    </w:p>
    <w:p w14:paraId="47966E7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20.6.2025 – „Bezpečné ulice (oplotenie detského ihriska)“</w:t>
      </w:r>
    </w:p>
    <w:p w14:paraId="70E5EFBA">
      <w:pPr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 sa neuskutočnila z neočakávaných dôvodov čo nás veľmi mrzelo. Účastníci boli o zrušení informovaní vopred.</w:t>
      </w:r>
    </w:p>
    <w:p w14:paraId="3A35B2C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41FFE6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Tanečný krúžok – zrealizované 1 krát</w:t>
      </w:r>
    </w:p>
    <w:p w14:paraId="67CFA0B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Chvíľka bez mami –zrealizované 2 krát</w:t>
      </w:r>
    </w:p>
    <w:p w14:paraId="121912C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Krúžok anglického jazyka – zrealizované 1 krát</w:t>
      </w:r>
    </w:p>
    <w:p w14:paraId="2BA9B52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Krúžok španielčiny – zrealizované 2 krát</w:t>
      </w:r>
    </w:p>
    <w:p w14:paraId="35485B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Aktívni seniori – zrealizované 1 krát</w:t>
      </w:r>
    </w:p>
    <w:p w14:paraId="1199DF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9DF8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780B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Vypracovala: </w:t>
      </w:r>
    </w:p>
    <w:p w14:paraId="204F8F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Mgr. Martina Procová</w:t>
      </w:r>
    </w:p>
    <w:p w14:paraId="0D7E8A9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Rozvojová pracovníčka plánovania</w:t>
      </w:r>
    </w:p>
    <w:p w14:paraId="01639E9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Obec Ondavské Matiašovce</w:t>
      </w:r>
    </w:p>
    <w:p w14:paraId="20CDF13E">
      <w:pPr>
        <w:spacing w:after="0"/>
        <w:ind w:left="1305"/>
        <w:jc w:val="both"/>
        <w:rPr>
          <w:rFonts w:ascii="Times New Roman" w:hAnsi="Times New Roman" w:cs="Times New Roman"/>
          <w:sz w:val="24"/>
          <w:szCs w:val="24"/>
        </w:rPr>
      </w:pPr>
    </w:p>
    <w:p w14:paraId="5DE5087C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CA"/>
    <w:rsid w:val="000001F0"/>
    <w:rsid w:val="00034B93"/>
    <w:rsid w:val="0004068B"/>
    <w:rsid w:val="00045DC3"/>
    <w:rsid w:val="0004682E"/>
    <w:rsid w:val="00046AD8"/>
    <w:rsid w:val="000572D7"/>
    <w:rsid w:val="00071CD7"/>
    <w:rsid w:val="0008246E"/>
    <w:rsid w:val="0008769A"/>
    <w:rsid w:val="0009403D"/>
    <w:rsid w:val="00096B4F"/>
    <w:rsid w:val="000A0BBF"/>
    <w:rsid w:val="000A4C43"/>
    <w:rsid w:val="000B4E0F"/>
    <w:rsid w:val="000B7237"/>
    <w:rsid w:val="000C04C8"/>
    <w:rsid w:val="000C3DEF"/>
    <w:rsid w:val="000C63DD"/>
    <w:rsid w:val="000D1974"/>
    <w:rsid w:val="000E23B4"/>
    <w:rsid w:val="000E4390"/>
    <w:rsid w:val="000F3A79"/>
    <w:rsid w:val="000F4497"/>
    <w:rsid w:val="000F742A"/>
    <w:rsid w:val="001009D9"/>
    <w:rsid w:val="001033F1"/>
    <w:rsid w:val="00113089"/>
    <w:rsid w:val="00113720"/>
    <w:rsid w:val="00123B63"/>
    <w:rsid w:val="00155133"/>
    <w:rsid w:val="00155B42"/>
    <w:rsid w:val="00156DE7"/>
    <w:rsid w:val="00160DDB"/>
    <w:rsid w:val="00167508"/>
    <w:rsid w:val="00167A78"/>
    <w:rsid w:val="00173D10"/>
    <w:rsid w:val="001801F5"/>
    <w:rsid w:val="00182810"/>
    <w:rsid w:val="001A1816"/>
    <w:rsid w:val="001A18A9"/>
    <w:rsid w:val="001A38D8"/>
    <w:rsid w:val="001A4187"/>
    <w:rsid w:val="001A65AF"/>
    <w:rsid w:val="001B1364"/>
    <w:rsid w:val="001C242A"/>
    <w:rsid w:val="001C36F6"/>
    <w:rsid w:val="001C3E44"/>
    <w:rsid w:val="001C72D2"/>
    <w:rsid w:val="001D3765"/>
    <w:rsid w:val="001D691E"/>
    <w:rsid w:val="001D7F15"/>
    <w:rsid w:val="001E41E7"/>
    <w:rsid w:val="001F173B"/>
    <w:rsid w:val="001F3255"/>
    <w:rsid w:val="001F33AA"/>
    <w:rsid w:val="001F5904"/>
    <w:rsid w:val="002020E5"/>
    <w:rsid w:val="00202BF3"/>
    <w:rsid w:val="00206091"/>
    <w:rsid w:val="00216C91"/>
    <w:rsid w:val="00241928"/>
    <w:rsid w:val="00242073"/>
    <w:rsid w:val="002422D7"/>
    <w:rsid w:val="00242716"/>
    <w:rsid w:val="0024742A"/>
    <w:rsid w:val="002504AD"/>
    <w:rsid w:val="00253C6D"/>
    <w:rsid w:val="00265EF7"/>
    <w:rsid w:val="0027182D"/>
    <w:rsid w:val="00276837"/>
    <w:rsid w:val="00294945"/>
    <w:rsid w:val="00294966"/>
    <w:rsid w:val="00297195"/>
    <w:rsid w:val="002A19FA"/>
    <w:rsid w:val="002A577D"/>
    <w:rsid w:val="002A57E3"/>
    <w:rsid w:val="002B070F"/>
    <w:rsid w:val="002B39F2"/>
    <w:rsid w:val="002B3A68"/>
    <w:rsid w:val="002C1043"/>
    <w:rsid w:val="002D443F"/>
    <w:rsid w:val="002D4755"/>
    <w:rsid w:val="0030307F"/>
    <w:rsid w:val="003033A5"/>
    <w:rsid w:val="00307DA3"/>
    <w:rsid w:val="00320CAD"/>
    <w:rsid w:val="003423A9"/>
    <w:rsid w:val="003507B6"/>
    <w:rsid w:val="00363787"/>
    <w:rsid w:val="00364E80"/>
    <w:rsid w:val="003809D5"/>
    <w:rsid w:val="00385328"/>
    <w:rsid w:val="003A12DF"/>
    <w:rsid w:val="003A74B7"/>
    <w:rsid w:val="003C0701"/>
    <w:rsid w:val="003C52D9"/>
    <w:rsid w:val="003E009C"/>
    <w:rsid w:val="003E3316"/>
    <w:rsid w:val="003F29A0"/>
    <w:rsid w:val="00400AD7"/>
    <w:rsid w:val="00405D97"/>
    <w:rsid w:val="00417625"/>
    <w:rsid w:val="004200A2"/>
    <w:rsid w:val="00423E3C"/>
    <w:rsid w:val="0042590B"/>
    <w:rsid w:val="00431D66"/>
    <w:rsid w:val="00433A6D"/>
    <w:rsid w:val="004422FB"/>
    <w:rsid w:val="004509E8"/>
    <w:rsid w:val="004670DA"/>
    <w:rsid w:val="004675C5"/>
    <w:rsid w:val="00475809"/>
    <w:rsid w:val="00481A74"/>
    <w:rsid w:val="004851A0"/>
    <w:rsid w:val="0048582E"/>
    <w:rsid w:val="004917B7"/>
    <w:rsid w:val="004C010C"/>
    <w:rsid w:val="004D73CB"/>
    <w:rsid w:val="004F4E29"/>
    <w:rsid w:val="0050178E"/>
    <w:rsid w:val="00503FC3"/>
    <w:rsid w:val="0050649A"/>
    <w:rsid w:val="0050766E"/>
    <w:rsid w:val="00515715"/>
    <w:rsid w:val="00516BD6"/>
    <w:rsid w:val="005238D6"/>
    <w:rsid w:val="00525577"/>
    <w:rsid w:val="00527B0E"/>
    <w:rsid w:val="00536A60"/>
    <w:rsid w:val="00542165"/>
    <w:rsid w:val="00542271"/>
    <w:rsid w:val="00565002"/>
    <w:rsid w:val="0056645F"/>
    <w:rsid w:val="005701DD"/>
    <w:rsid w:val="00574FF4"/>
    <w:rsid w:val="00587B31"/>
    <w:rsid w:val="00594CF8"/>
    <w:rsid w:val="005A27FA"/>
    <w:rsid w:val="005A597A"/>
    <w:rsid w:val="005B5572"/>
    <w:rsid w:val="005B7A38"/>
    <w:rsid w:val="005D0557"/>
    <w:rsid w:val="005D4010"/>
    <w:rsid w:val="005E5775"/>
    <w:rsid w:val="005E76F8"/>
    <w:rsid w:val="005F10C7"/>
    <w:rsid w:val="005F7163"/>
    <w:rsid w:val="006046DA"/>
    <w:rsid w:val="00614045"/>
    <w:rsid w:val="006212C0"/>
    <w:rsid w:val="00623772"/>
    <w:rsid w:val="006359A7"/>
    <w:rsid w:val="006362CA"/>
    <w:rsid w:val="006517A9"/>
    <w:rsid w:val="0065200E"/>
    <w:rsid w:val="00656E8E"/>
    <w:rsid w:val="00670306"/>
    <w:rsid w:val="006756E4"/>
    <w:rsid w:val="00685B24"/>
    <w:rsid w:val="00691F35"/>
    <w:rsid w:val="00693288"/>
    <w:rsid w:val="006A0B96"/>
    <w:rsid w:val="006B0623"/>
    <w:rsid w:val="006B5D9B"/>
    <w:rsid w:val="006B7DDE"/>
    <w:rsid w:val="006C21B2"/>
    <w:rsid w:val="006C2CFB"/>
    <w:rsid w:val="006C7194"/>
    <w:rsid w:val="006E63E5"/>
    <w:rsid w:val="006F1FBA"/>
    <w:rsid w:val="006F58A2"/>
    <w:rsid w:val="007054BF"/>
    <w:rsid w:val="0070696C"/>
    <w:rsid w:val="0072058F"/>
    <w:rsid w:val="00721706"/>
    <w:rsid w:val="007313CD"/>
    <w:rsid w:val="00734EAD"/>
    <w:rsid w:val="00734EF2"/>
    <w:rsid w:val="007472F9"/>
    <w:rsid w:val="00747C1C"/>
    <w:rsid w:val="00753129"/>
    <w:rsid w:val="00753BFA"/>
    <w:rsid w:val="007574FA"/>
    <w:rsid w:val="00765AE4"/>
    <w:rsid w:val="00777665"/>
    <w:rsid w:val="00777BB5"/>
    <w:rsid w:val="00786BBE"/>
    <w:rsid w:val="007925E4"/>
    <w:rsid w:val="007A0BB7"/>
    <w:rsid w:val="007A49DE"/>
    <w:rsid w:val="007A50C6"/>
    <w:rsid w:val="007B012E"/>
    <w:rsid w:val="007C1269"/>
    <w:rsid w:val="007E1431"/>
    <w:rsid w:val="007E2EA4"/>
    <w:rsid w:val="007E6724"/>
    <w:rsid w:val="007F08CE"/>
    <w:rsid w:val="007F6E79"/>
    <w:rsid w:val="007F7FF4"/>
    <w:rsid w:val="0080492B"/>
    <w:rsid w:val="0081692D"/>
    <w:rsid w:val="00827953"/>
    <w:rsid w:val="00855BE8"/>
    <w:rsid w:val="00857C8D"/>
    <w:rsid w:val="00863D57"/>
    <w:rsid w:val="00871C54"/>
    <w:rsid w:val="008724B6"/>
    <w:rsid w:val="00886D82"/>
    <w:rsid w:val="00890475"/>
    <w:rsid w:val="00893B83"/>
    <w:rsid w:val="00893CAD"/>
    <w:rsid w:val="008A155C"/>
    <w:rsid w:val="008B3B48"/>
    <w:rsid w:val="008C2083"/>
    <w:rsid w:val="008C254A"/>
    <w:rsid w:val="008C3102"/>
    <w:rsid w:val="008C36E7"/>
    <w:rsid w:val="008C622D"/>
    <w:rsid w:val="008C710B"/>
    <w:rsid w:val="008D29C7"/>
    <w:rsid w:val="008D3094"/>
    <w:rsid w:val="008E6965"/>
    <w:rsid w:val="008E7A8F"/>
    <w:rsid w:val="008F0210"/>
    <w:rsid w:val="00902DB1"/>
    <w:rsid w:val="00903F62"/>
    <w:rsid w:val="009236CD"/>
    <w:rsid w:val="00924CB7"/>
    <w:rsid w:val="00930A0C"/>
    <w:rsid w:val="00930D8B"/>
    <w:rsid w:val="00940199"/>
    <w:rsid w:val="00946AC5"/>
    <w:rsid w:val="00964CBF"/>
    <w:rsid w:val="009715EA"/>
    <w:rsid w:val="00973390"/>
    <w:rsid w:val="00983734"/>
    <w:rsid w:val="00993DAF"/>
    <w:rsid w:val="00997FD8"/>
    <w:rsid w:val="009A1A56"/>
    <w:rsid w:val="009A29DC"/>
    <w:rsid w:val="009A4612"/>
    <w:rsid w:val="009B75E7"/>
    <w:rsid w:val="009C6C2A"/>
    <w:rsid w:val="009C76BF"/>
    <w:rsid w:val="009D78FD"/>
    <w:rsid w:val="00A01462"/>
    <w:rsid w:val="00A0253F"/>
    <w:rsid w:val="00A02D02"/>
    <w:rsid w:val="00A06FFC"/>
    <w:rsid w:val="00A11F5F"/>
    <w:rsid w:val="00A2139D"/>
    <w:rsid w:val="00A25D84"/>
    <w:rsid w:val="00A25F2B"/>
    <w:rsid w:val="00A46BCA"/>
    <w:rsid w:val="00A50688"/>
    <w:rsid w:val="00A53FC4"/>
    <w:rsid w:val="00A602FD"/>
    <w:rsid w:val="00A7703D"/>
    <w:rsid w:val="00A86D38"/>
    <w:rsid w:val="00A90417"/>
    <w:rsid w:val="00A978E8"/>
    <w:rsid w:val="00A97AA3"/>
    <w:rsid w:val="00AA3275"/>
    <w:rsid w:val="00AA5A6F"/>
    <w:rsid w:val="00AB5AFE"/>
    <w:rsid w:val="00AC497B"/>
    <w:rsid w:val="00AC5F5A"/>
    <w:rsid w:val="00AC6168"/>
    <w:rsid w:val="00AD1AF1"/>
    <w:rsid w:val="00AD2B0D"/>
    <w:rsid w:val="00AD7E1A"/>
    <w:rsid w:val="00AE1B75"/>
    <w:rsid w:val="00AE1D6B"/>
    <w:rsid w:val="00AF2362"/>
    <w:rsid w:val="00AF4A1A"/>
    <w:rsid w:val="00AF5F03"/>
    <w:rsid w:val="00AF6057"/>
    <w:rsid w:val="00AF7618"/>
    <w:rsid w:val="00B03D1A"/>
    <w:rsid w:val="00B07731"/>
    <w:rsid w:val="00B15407"/>
    <w:rsid w:val="00B16CD7"/>
    <w:rsid w:val="00B34944"/>
    <w:rsid w:val="00B41B57"/>
    <w:rsid w:val="00B44AAC"/>
    <w:rsid w:val="00B454E7"/>
    <w:rsid w:val="00B47FF6"/>
    <w:rsid w:val="00B527A8"/>
    <w:rsid w:val="00B56D2D"/>
    <w:rsid w:val="00B628D0"/>
    <w:rsid w:val="00B862D3"/>
    <w:rsid w:val="00B92221"/>
    <w:rsid w:val="00B936E5"/>
    <w:rsid w:val="00BB3567"/>
    <w:rsid w:val="00BC1EB6"/>
    <w:rsid w:val="00BC312F"/>
    <w:rsid w:val="00BD0BB4"/>
    <w:rsid w:val="00BD2964"/>
    <w:rsid w:val="00BE5693"/>
    <w:rsid w:val="00BF65D1"/>
    <w:rsid w:val="00C0382C"/>
    <w:rsid w:val="00C0479B"/>
    <w:rsid w:val="00C1011A"/>
    <w:rsid w:val="00C3054C"/>
    <w:rsid w:val="00C3690D"/>
    <w:rsid w:val="00C37CAF"/>
    <w:rsid w:val="00C55C81"/>
    <w:rsid w:val="00C66553"/>
    <w:rsid w:val="00C84ABC"/>
    <w:rsid w:val="00C84F66"/>
    <w:rsid w:val="00C8694A"/>
    <w:rsid w:val="00C9066B"/>
    <w:rsid w:val="00C97FFA"/>
    <w:rsid w:val="00CB6327"/>
    <w:rsid w:val="00CD2654"/>
    <w:rsid w:val="00CD507C"/>
    <w:rsid w:val="00CE4594"/>
    <w:rsid w:val="00CF2D60"/>
    <w:rsid w:val="00CF3308"/>
    <w:rsid w:val="00D031D3"/>
    <w:rsid w:val="00D12F80"/>
    <w:rsid w:val="00D13011"/>
    <w:rsid w:val="00D2017F"/>
    <w:rsid w:val="00D213C0"/>
    <w:rsid w:val="00D24AB8"/>
    <w:rsid w:val="00D46C6F"/>
    <w:rsid w:val="00D51160"/>
    <w:rsid w:val="00D517A0"/>
    <w:rsid w:val="00D51FF7"/>
    <w:rsid w:val="00D57C65"/>
    <w:rsid w:val="00D609FB"/>
    <w:rsid w:val="00D6291C"/>
    <w:rsid w:val="00D630DC"/>
    <w:rsid w:val="00D7111D"/>
    <w:rsid w:val="00D834EF"/>
    <w:rsid w:val="00D85B7A"/>
    <w:rsid w:val="00D931B4"/>
    <w:rsid w:val="00D956CA"/>
    <w:rsid w:val="00DA0EF7"/>
    <w:rsid w:val="00DA1EB0"/>
    <w:rsid w:val="00DB4CC3"/>
    <w:rsid w:val="00DC3B10"/>
    <w:rsid w:val="00DE59D3"/>
    <w:rsid w:val="00DF1263"/>
    <w:rsid w:val="00DF3A5C"/>
    <w:rsid w:val="00DF409A"/>
    <w:rsid w:val="00DF7E3E"/>
    <w:rsid w:val="00E01121"/>
    <w:rsid w:val="00E041CA"/>
    <w:rsid w:val="00E07B4C"/>
    <w:rsid w:val="00E25F57"/>
    <w:rsid w:val="00E35EC9"/>
    <w:rsid w:val="00E418A4"/>
    <w:rsid w:val="00E42638"/>
    <w:rsid w:val="00E51C4D"/>
    <w:rsid w:val="00E539AF"/>
    <w:rsid w:val="00E60CA7"/>
    <w:rsid w:val="00E61D4B"/>
    <w:rsid w:val="00E6295C"/>
    <w:rsid w:val="00E72E12"/>
    <w:rsid w:val="00E8618A"/>
    <w:rsid w:val="00E94E6D"/>
    <w:rsid w:val="00E95B7F"/>
    <w:rsid w:val="00EB4F92"/>
    <w:rsid w:val="00EB6AB2"/>
    <w:rsid w:val="00EB7A6C"/>
    <w:rsid w:val="00EC3A15"/>
    <w:rsid w:val="00EC59AE"/>
    <w:rsid w:val="00ED2C83"/>
    <w:rsid w:val="00ED5CEA"/>
    <w:rsid w:val="00EE58AE"/>
    <w:rsid w:val="00EF2777"/>
    <w:rsid w:val="00EF4520"/>
    <w:rsid w:val="00EF6DCD"/>
    <w:rsid w:val="00F22485"/>
    <w:rsid w:val="00F229A7"/>
    <w:rsid w:val="00F24FC0"/>
    <w:rsid w:val="00F254D0"/>
    <w:rsid w:val="00F27182"/>
    <w:rsid w:val="00F42336"/>
    <w:rsid w:val="00F46373"/>
    <w:rsid w:val="00F52DBB"/>
    <w:rsid w:val="00F569FA"/>
    <w:rsid w:val="00F60D34"/>
    <w:rsid w:val="00F64EEA"/>
    <w:rsid w:val="00F86CFA"/>
    <w:rsid w:val="00F86DC8"/>
    <w:rsid w:val="00F93E5E"/>
    <w:rsid w:val="00F95615"/>
    <w:rsid w:val="00F969AD"/>
    <w:rsid w:val="00FA0233"/>
    <w:rsid w:val="00FA69C0"/>
    <w:rsid w:val="00FB5CDF"/>
    <w:rsid w:val="00FC2495"/>
    <w:rsid w:val="00FE1AF0"/>
    <w:rsid w:val="00FE5F41"/>
    <w:rsid w:val="00FE6BD9"/>
    <w:rsid w:val="2B0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Title"/>
    <w:basedOn w:val="1"/>
    <w:next w:val="1"/>
    <w:link w:val="1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Text bubliny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overflow-hidden"/>
    <w:basedOn w:val="2"/>
    <w:uiPriority w:val="0"/>
  </w:style>
  <w:style w:type="character" w:customStyle="1" w:styleId="12">
    <w:name w:val="Názov Char"/>
    <w:basedOn w:val="2"/>
    <w:link w:val="8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778</Words>
  <Characters>4436</Characters>
  <Lines>36</Lines>
  <Paragraphs>10</Paragraphs>
  <TotalTime>4193</TotalTime>
  <ScaleCrop>false</ScaleCrop>
  <LinksUpToDate>false</LinksUpToDate>
  <CharactersWithSpaces>5204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2024-02-08T09:07:00Z</dcterms:created>
  <dc:creator>OcU-OM</dc:creator>
  <cp:lastModifiedBy>kko37228</cp:lastModifiedBy>
  <cp:lastPrinted>2025-02-28T09:54:00Z</cp:lastPrinted>
  <dcterms:modified xsi:type="dcterms:W3CDTF">2025-06-30T09:35:35Z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4189A7EA340746C4B5CB0A3621A97381_13</vt:lpwstr>
  </property>
</Properties>
</file>