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46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Vyhodnotenie mesačného plánu činnosti august 2025</w:t>
      </w:r>
    </w:p>
    <w:p w14:paraId="0B49AC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Všetky skupinové aktivity prebehli v súlade s mesačným plánom činností naplánovaným na júl 2025. </w:t>
      </w:r>
      <w:bookmarkStart w:id="0" w:name="_GoBack"/>
      <w:bookmarkEnd w:id="0"/>
    </w:p>
    <w:p w14:paraId="265DBFE1">
      <w:pPr>
        <w:rPr>
          <w:rFonts w:ascii="Times New Roman" w:hAnsi="Times New Roman"/>
          <w:sz w:val="24"/>
          <w:szCs w:val="24"/>
        </w:rPr>
      </w:pPr>
    </w:p>
    <w:p w14:paraId="2B9ED862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Krásne brehy- naša odmena – čistenie brehov rieky Ondava</w:t>
      </w:r>
      <w:r>
        <w:rPr>
          <w:rFonts w:ascii="Times New Roman" w:hAnsi="Times New Roman"/>
          <w:b/>
          <w:i/>
          <w:sz w:val="24"/>
          <w:szCs w:val="24"/>
        </w:rPr>
        <w:t>: (miesto konania aktivity obec)</w:t>
      </w:r>
    </w:p>
    <w:p w14:paraId="49748F00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4.8. 2025-  zrealizovaná dňa 20. 8. 2025</w:t>
      </w:r>
    </w:p>
    <w:p w14:paraId="66BB0C26">
      <w:pPr>
        <w:pStyle w:val="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tejto aktivity bolo  vysvetliť deťom  hravou formou triedenie odpadu  a získať konkrétnejšie informácie o separovaní odpadu.</w:t>
      </w:r>
    </w:p>
    <w:p w14:paraId="3AC5BC33">
      <w:pPr>
        <w:pStyle w:val="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Deti sa zapojili do aktivity pri ktorej spoločne zbierali odpadky v rámci obce, následne ho správne roztriedili.</w:t>
      </w:r>
    </w:p>
    <w:p w14:paraId="48EE727C">
      <w:pPr>
        <w:pStyle w:val="5"/>
        <w:ind w:left="0"/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6884138E">
      <w:pPr>
        <w:pStyle w:val="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-------------------------------------------------------------------------------------------------------------------------------------------</w:t>
      </w:r>
    </w:p>
    <w:p w14:paraId="436CD98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i/>
          <w:sz w:val="24"/>
          <w:szCs w:val="24"/>
          <w:u w:val="single"/>
        </w:rPr>
        <w:t>. Stolný twister- vlastnoručná výroba spoločenskej hry</w:t>
      </w:r>
    </w:p>
    <w:p w14:paraId="5B714B9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5.8. 2025</w:t>
      </w:r>
    </w:p>
    <w:p w14:paraId="379553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Hlavným cieľom bolo zmysluplne strávený čas mládeže, a utužovanie vzťahov v kolektíve.      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Deti si  vyrobili vlastnú verziu hry Stolný Twister. Deti si hru nielen vytvorili, ale aj s chuťou zahrali - nechýbala tímová spolupráca.</w:t>
      </w:r>
    </w:p>
    <w:p w14:paraId="0623C696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4DE03EA6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406F062B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3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.  Cyklo- olympiáda pre najmenších</w:t>
      </w:r>
    </w:p>
    <w:p w14:paraId="1A38A405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6. 8. 2025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 </w:t>
      </w:r>
    </w:p>
    <w:p w14:paraId="73455A79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Naša ulica sa zmenila na malú cyklotrasu kde sa jazdilo na všetkom, čo má kolesa - bicykle, kolobežky, odrážadlá, všetko bolo povolené. Malí jazdci si odniesli sladkú odmenu a pekný zážitok. Cieľom  tejto pohybovej  aktivity s deťmi   bol rozvoj zručnosti, spoločne strávený čas budovanie rodinných zážitkov a  fyzická aktivita pre všetkých zúčastnených.</w:t>
      </w:r>
    </w:p>
    <w:p w14:paraId="6CB19533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7E98CF03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40AA4E70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4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. Loptová hra s mládežou – voĺnočasová aktivita (volejbal, vybíjaná)</w:t>
      </w:r>
    </w:p>
    <w:p w14:paraId="1597E594">
      <w:pPr>
        <w:spacing w:after="0"/>
        <w:jc w:val="both"/>
        <w:rPr>
          <w:rFonts w:ascii="Times New Roman" w:hAnsi="Times New Roman"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6 .8. 2025</w:t>
      </w:r>
    </w:p>
    <w:p w14:paraId="08B14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pohybovej hry pre mládež bol rozvoj telesných schopnosti, rýchlosť, obratnosť, spolupráca, tímoví práca, dodržiavať pravidla. radosť z víťazstva ale aj sklamanie z prehry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Aktivita posilnila nielen pohybové zručnosti detí, ale aj ich sociálne väzby a pozitívny vzťah k aktívnemu životnému štýlu.</w:t>
      </w:r>
    </w:p>
    <w:p w14:paraId="67543B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A77DC9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</w:t>
      </w:r>
    </w:p>
    <w:p w14:paraId="43AEF2F3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1652468F">
      <w:pPr>
        <w:jc w:val="both"/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</w:pPr>
    </w:p>
    <w:p w14:paraId="554FFBC0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Slová zanechávajú stopy- beseda o šikane</w:t>
      </w:r>
    </w:p>
    <w:p w14:paraId="7C2D2CA3">
      <w:pPr>
        <w:jc w:val="both"/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7. 8.2025 – zrealizovaná dňa 4. 8. 2025</w:t>
      </w:r>
    </w:p>
    <w:p w14:paraId="3803933D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Táto aktivita bola venovaná téme šikana a sile slov. Spoločne sme vytvorili priestor na otvorený a úprimný rozhovor o tom, ako slová dokážu zraniť,. Úlohou   a cieľom preventívnej  aktivity bolo  zvýšiť ich povedomie o existujúcich rizikách , ako aj citlivosť voči negatívnym javom.,. Na záver sme si urobili krátky kvíz, ktorý overil nielen vedomosti, ale aj schopnosť vnímať šikanu a reagovať na ňu citlivo a zodpovedne.</w:t>
      </w:r>
    </w:p>
    <w:p w14:paraId="6BC97D29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</w:t>
      </w:r>
    </w:p>
    <w:p w14:paraId="250E0BDB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7067399C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___________________________________________________________________________</w:t>
      </w:r>
    </w:p>
    <w:p w14:paraId="53FDF96D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6.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Čiste pľúca čistá radosť.</w:t>
      </w:r>
    </w:p>
    <w:p w14:paraId="5C46BBA7">
      <w:pPr>
        <w:jc w:val="both"/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12.8. 2025  - presunutá dňa 18. 8.2025</w:t>
      </w:r>
    </w:p>
    <w:p w14:paraId="69DF48DE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Zrealizovaná preventívna skupinová aktivita v teréne, ktorej cieľ bol poukázať na riziká fajčenia cigariet, ale aj na finančné rizika spojené s fajčením.</w:t>
      </w:r>
    </w:p>
    <w:p w14:paraId="35A6E252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Aktivita splnila cieľ.</w:t>
      </w:r>
    </w:p>
    <w:p w14:paraId="655C212B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9F0B3B9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 xml:space="preserve">7. 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Kameň po kameni</w:t>
      </w:r>
    </w:p>
    <w:p w14:paraId="1ACB927D">
      <w:pPr>
        <w:jc w:val="both"/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13.8.2025</w:t>
      </w:r>
    </w:p>
    <w:p w14:paraId="624EC2C3">
      <w:pPr>
        <w:spacing w:line="360" w:lineRule="auto"/>
        <w:jc w:val="both"/>
        <w:rPr>
          <w:rFonts w:ascii="Times New Roman" w:hAnsi="Times New Roman"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tejto aktivity bolo získať poznatky o aktuálnej rekonštrukcií hradu, poznať materiály, postupy a technológiu</w:t>
      </w:r>
      <w:r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  <w:t>.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Po výstupe na hrad nás  čakala ich prednáška o histórii hradu a opis rekonštrukčných prác, ktoré aktuálne na hrade prebiehajú. Mládež nadchlo čistenie črepov, ktoré sa našli počas výkopových prác pri obnove hradu. Vyskúšali si streľbu z luku a stredoveké brnenie. Spoločne si opekali dobroty a nakoniec si vychutnali </w:t>
      </w:r>
      <w:r>
        <w:rPr>
          <w:rFonts w:ascii="Times New Roman" w:hAnsi="Times New Roman"/>
          <w:i/>
          <w:color w:val="080809"/>
          <w:sz w:val="24"/>
          <w:szCs w:val="24"/>
          <w:shd w:val="clear" w:color="auto" w:fill="FFFFFF"/>
        </w:rPr>
        <w:t xml:space="preserve">zmrzlinu. </w:t>
      </w:r>
    </w:p>
    <w:p w14:paraId="46EB49B8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i/>
          <w:color w:val="08080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2B21514B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</w:t>
      </w:r>
    </w:p>
    <w:p w14:paraId="607065F2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</w:p>
    <w:p w14:paraId="4372B2F6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</w:p>
    <w:p w14:paraId="247B5E04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</w:p>
    <w:p w14:paraId="11CB1335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</w:p>
    <w:p w14:paraId="0F992F98">
      <w:pPr>
        <w:jc w:val="both"/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8.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Mami klub –Dobrodružná cesta- podpora pozitívneho vzťahu detí k prírode a rozvoj zmyslového vnímania</w:t>
      </w:r>
    </w:p>
    <w:p w14:paraId="0BD3ED51">
      <w:pPr>
        <w:jc w:val="both"/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  <w:t>13.8.2025</w:t>
      </w:r>
    </w:p>
    <w:p w14:paraId="7050C775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mami klubu bolo spoločné trávenie času rodiny a tým sa podporujú vzájomné vzťahy a vytvárajú sa trvale spomienky prostredníctvom rôznych aktivít.</w:t>
      </w: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V rámci Mami klubu sme zrealizovali aktivitu vonku na detskom ihrisku.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 xml:space="preserve">Deti sa vyšantili na preliezkach, dokonca sa pri nich aj niečo nové naučili. Na záver nechýbalo ani spoločné opekanie a chutná limonáda. </w:t>
      </w:r>
    </w:p>
    <w:p w14:paraId="7BBFF3F7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7488B2EE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1F47380B">
      <w:pPr>
        <w:jc w:val="both"/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 xml:space="preserve">9. </w:t>
      </w: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Nočná hra- nočné dobrodružstvo- nočné kino, prespavačka v Crt, hry</w:t>
      </w:r>
    </w:p>
    <w:p w14:paraId="796A3FAA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13. 8. 2025</w:t>
      </w:r>
    </w:p>
    <w:p w14:paraId="4376FFD4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tejto aktivity bolo rozvíjať priateľské city a radosť zo spoločnej činnosti, a spolupráci.</w:t>
      </w:r>
    </w:p>
    <w:p w14:paraId="78DCD1E7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Mládež si  spoločne ugrilovali večeru 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  <w:lang w:eastAsia="sk-SK"/>
        </w:rPr>
        <w:t>a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 plnili zábavné úlohy v teréne. Po dobrodružnej hre ich čakalo nočné kino a nakoniec prespávačka priamo v Centre rozvojového tímu - smiech, zážitky a kamarátstva na ktoré sa len tak nezabudne.</w:t>
      </w:r>
    </w:p>
    <w:p w14:paraId="47E3395C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Aktivita splnila cieľ.</w:t>
      </w:r>
    </w:p>
    <w:p w14:paraId="4434F76B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257EA374">
      <w:pPr>
        <w:jc w:val="both"/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10. Separácia začína v kuchyni</w:t>
      </w:r>
    </w:p>
    <w:p w14:paraId="4D40567B">
      <w:pPr>
        <w:jc w:val="both"/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18.8.2025</w:t>
      </w:r>
    </w:p>
    <w:p w14:paraId="7F574A94">
      <w:pPr>
        <w:spacing w:line="360" w:lineRule="auto"/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Cieľom tejto aktivity v teréne bolo zvýšiť povedomie o separácii v kuchyni  a znížiť množstvo komunálneho odpadu a tým motivovať ľudí k zodpovednejšiemu správaniu voči životnému prostrediu.</w:t>
      </w:r>
    </w:p>
    <w:p w14:paraId="54C9E22A">
      <w:pPr>
        <w:jc w:val="both"/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shd w:val="clear" w:color="auto" w:fill="FFFFFF"/>
        </w:rPr>
        <w:t>Zrealizovaná aktivita splnila cieľ.</w:t>
      </w:r>
    </w:p>
    <w:p w14:paraId="206B565C">
      <w:pPr>
        <w:jc w:val="both"/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shd w:val="clear" w:color="auto" w:fill="FFFFFF"/>
        </w:rPr>
        <w:t>-----------------------------------------------------------------------------------------------------------------</w:t>
      </w:r>
    </w:p>
    <w:p w14:paraId="5B7F2061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p w14:paraId="75CFD35B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3A33A28C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0A3152F2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3D275EA6">
      <w:pPr>
        <w:jc w:val="both"/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</w:pPr>
    </w:p>
    <w:p w14:paraId="62EB2887">
      <w:pPr>
        <w:jc w:val="both"/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24"/>
          <w:szCs w:val="24"/>
          <w:u w:val="single"/>
          <w:shd w:val="clear" w:color="auto" w:fill="FFFFFF"/>
        </w:rPr>
        <w:t>11. Zdravie vo vrecúšku</w:t>
      </w:r>
    </w:p>
    <w:p w14:paraId="3DE261EF">
      <w:pPr>
        <w:jc w:val="both"/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80809"/>
          <w:sz w:val="18"/>
          <w:szCs w:val="18"/>
          <w:u w:val="single"/>
          <w:shd w:val="clear" w:color="auto" w:fill="FFFFFF"/>
        </w:rPr>
        <w:t>19. 8.2025</w:t>
      </w:r>
    </w:p>
    <w:p w14:paraId="3ECEB5F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 xml:space="preserve"> Cieľom tejto skupinovej  kreatívnej aktivity bol rozvoj pracovných zručnosti za účelom spoločne ušiť krásne hygienické vrecúška pre deti do školy.</w:t>
      </w:r>
    </w:p>
    <w:p w14:paraId="0450D27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color w:val="080809"/>
          <w:sz w:val="24"/>
          <w:szCs w:val="24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Tieto vrecúška Centrum rozvojového tímu naplní hygienickými potrebami, aby deti mali všetko dôležité pre zdravý a dôstojný školský život.</w:t>
      </w:r>
    </w:p>
    <w:p w14:paraId="307C0291">
      <w:pPr>
        <w:shd w:val="clear" w:color="auto" w:fill="FFFFFF"/>
        <w:spacing w:after="0" w:line="360" w:lineRule="auto"/>
        <w:jc w:val="both"/>
        <w:rPr>
          <w:rFonts w:ascii="Segoe UI" w:hAnsi="Segoe UI" w:eastAsia="Times New Roman" w:cs="Segoe UI"/>
          <w:color w:val="080809"/>
          <w:sz w:val="23"/>
          <w:szCs w:val="23"/>
          <w:lang w:eastAsia="sk-SK"/>
        </w:rPr>
      </w:pPr>
      <w:r>
        <w:rPr>
          <w:rFonts w:ascii="Times New Roman" w:hAnsi="Times New Roman" w:eastAsia="Times New Roman"/>
          <w:color w:val="080809"/>
          <w:sz w:val="24"/>
          <w:szCs w:val="24"/>
          <w:lang w:eastAsia="sk-SK"/>
        </w:rPr>
        <w:t>Aktivita priniesla nielen praktický výsledok, ale aj priestor pre vzájomnú spoluprácu</w:t>
      </w:r>
      <w:r>
        <w:rPr>
          <w:rFonts w:ascii="Segoe UI" w:hAnsi="Segoe UI" w:eastAsia="Times New Roman" w:cs="Segoe UI"/>
          <w:color w:val="080809"/>
          <w:sz w:val="23"/>
          <w:szCs w:val="23"/>
          <w:lang w:eastAsia="sk-SK"/>
        </w:rPr>
        <w:t>.</w:t>
      </w:r>
    </w:p>
    <w:p w14:paraId="3A5FF998">
      <w:pPr>
        <w:jc w:val="both"/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  <w:t>Zrealizovaná aktivita splnila cieľ</w:t>
      </w:r>
    </w:p>
    <w:p w14:paraId="09186C3B">
      <w:pPr>
        <w:jc w:val="both"/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80809"/>
          <w:sz w:val="18"/>
          <w:szCs w:val="18"/>
          <w:u w:val="single"/>
          <w:shd w:val="clear" w:color="auto" w:fill="FFFFFF"/>
        </w:rPr>
        <w:t>-------------------------------------------------------------------------------------------------------------------------------------------------------</w:t>
      </w:r>
    </w:p>
    <w:p w14:paraId="1DBE337F">
      <w:pPr>
        <w:jc w:val="both"/>
        <w:rPr>
          <w:rFonts w:ascii="Times New Roman" w:hAnsi="Times New Roman"/>
          <w:b/>
          <w:color w:val="080809"/>
          <w:sz w:val="24"/>
          <w:szCs w:val="24"/>
          <w:u w:val="single"/>
          <w:shd w:val="clear" w:color="auto" w:fill="FFFFFF"/>
        </w:rPr>
      </w:pPr>
    </w:p>
    <w:p w14:paraId="30113B01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>Vypracoval: Rozvojov</w:t>
      </w:r>
      <w:r>
        <w:rPr>
          <w:rFonts w:hint="default" w:ascii="Times New Roman" w:hAnsi="Times New Roman"/>
          <w:color w:val="080809"/>
          <w:sz w:val="24"/>
          <w:szCs w:val="24"/>
          <w:shd w:val="clear" w:color="auto" w:fill="FFFFFF"/>
          <w:lang w:val="sk-SK"/>
        </w:rPr>
        <w:t>ý</w:t>
      </w:r>
      <w:r>
        <w:rPr>
          <w:rFonts w:ascii="Times New Roman" w:hAnsi="Times New Roman"/>
          <w:color w:val="080809"/>
          <w:sz w:val="24"/>
          <w:szCs w:val="24"/>
          <w:shd w:val="clear" w:color="auto" w:fill="FFFFFF"/>
        </w:rPr>
        <w:t xml:space="preserve"> tím Ondavské Matiašovce</w:t>
      </w:r>
    </w:p>
    <w:p w14:paraId="47BC0992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p w14:paraId="02FD4ABF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p w14:paraId="6AE1F8BB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p w14:paraId="053EB0E7">
      <w:pPr>
        <w:jc w:val="both"/>
        <w:rPr>
          <w:rFonts w:ascii="Times New Roman" w:hAnsi="Times New Roman"/>
          <w:color w:val="080809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86"/>
    <w:rsid w:val="001601EF"/>
    <w:rsid w:val="00317337"/>
    <w:rsid w:val="00345C19"/>
    <w:rsid w:val="00356249"/>
    <w:rsid w:val="00373DD5"/>
    <w:rsid w:val="003823FF"/>
    <w:rsid w:val="00490F1E"/>
    <w:rsid w:val="005F6EA8"/>
    <w:rsid w:val="006B3C91"/>
    <w:rsid w:val="00731221"/>
    <w:rsid w:val="00806186"/>
    <w:rsid w:val="00811A85"/>
    <w:rsid w:val="009D1813"/>
    <w:rsid w:val="00A33267"/>
    <w:rsid w:val="00A800B2"/>
    <w:rsid w:val="00AF0AEE"/>
    <w:rsid w:val="00C05E53"/>
    <w:rsid w:val="00C275A2"/>
    <w:rsid w:val="00C77DD6"/>
    <w:rsid w:val="00D168DE"/>
    <w:rsid w:val="00D452C1"/>
    <w:rsid w:val="00E30BAB"/>
    <w:rsid w:val="00E9048E"/>
    <w:rsid w:val="00E9325D"/>
    <w:rsid w:val="00F572D8"/>
    <w:rsid w:val="00FA5D0D"/>
    <w:rsid w:val="38CE5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xt bubliny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895</Words>
  <Characters>5102</Characters>
  <Lines>42</Lines>
  <Paragraphs>11</Paragraphs>
  <TotalTime>6</TotalTime>
  <ScaleCrop>false</ScaleCrop>
  <LinksUpToDate>false</LinksUpToDate>
  <CharactersWithSpaces>5986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2025-08-26T07:05:00Z</dcterms:created>
  <dc:creator>OcU-OM</dc:creator>
  <cp:lastModifiedBy>kko37228</cp:lastModifiedBy>
  <cp:lastPrinted>2025-08-26T11:51:00Z</cp:lastPrinted>
  <dcterms:modified xsi:type="dcterms:W3CDTF">2025-08-26T12:22:18Z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EDC881C66B0C418DBA6B4AB1C29F81D2_13</vt:lpwstr>
  </property>
</Properties>
</file>