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r w:rsidRPr="004158ED">
        <w:rPr>
          <w:b/>
          <w:sz w:val="32"/>
          <w:szCs w:val="32"/>
        </w:rPr>
        <w:t>Vyhodnotenie M</w:t>
      </w:r>
      <w:r w:rsidR="00EF4520">
        <w:rPr>
          <w:b/>
          <w:sz w:val="32"/>
          <w:szCs w:val="32"/>
        </w:rPr>
        <w:t>e</w:t>
      </w:r>
      <w:r w:rsidR="005E5775">
        <w:rPr>
          <w:b/>
          <w:sz w:val="32"/>
          <w:szCs w:val="32"/>
        </w:rPr>
        <w:t>sačného plánu činnosti november</w:t>
      </w:r>
      <w:r w:rsidR="00E51C4D">
        <w:rPr>
          <w:b/>
          <w:sz w:val="32"/>
          <w:szCs w:val="32"/>
        </w:rPr>
        <w:t xml:space="preserve">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E51C4D" w:rsidRPr="00AF2362" w:rsidRDefault="00E51C4D" w:rsidP="008D3094">
      <w:pPr>
        <w:rPr>
          <w:sz w:val="24"/>
          <w:szCs w:val="24"/>
        </w:rPr>
      </w:pPr>
      <w:r w:rsidRPr="00AF2362">
        <w:rPr>
          <w:sz w:val="24"/>
          <w:szCs w:val="24"/>
        </w:rPr>
        <w:t>Všetky individuálne aktivity prebehli v súlade s mesačným plánom</w:t>
      </w:r>
      <w:r w:rsidR="00EF4520">
        <w:rPr>
          <w:sz w:val="24"/>
          <w:szCs w:val="24"/>
        </w:rPr>
        <w:t xml:space="preserve"> či</w:t>
      </w:r>
      <w:r w:rsidR="005E5775">
        <w:rPr>
          <w:sz w:val="24"/>
          <w:szCs w:val="24"/>
        </w:rPr>
        <w:t xml:space="preserve">nností naplánovaným na november </w:t>
      </w:r>
      <w:r w:rsidRPr="00AF2362">
        <w:rPr>
          <w:sz w:val="24"/>
          <w:szCs w:val="24"/>
        </w:rPr>
        <w:t>2024.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BC1EB6" w:rsidRDefault="005E5775" w:rsidP="00BC1EB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6.11.</w:t>
      </w:r>
      <w:r w:rsidR="00EF4520">
        <w:rPr>
          <w:b/>
          <w:i/>
          <w:sz w:val="24"/>
          <w:szCs w:val="24"/>
        </w:rPr>
        <w:t>2024</w:t>
      </w:r>
      <w:r w:rsidR="004851A0" w:rsidRPr="0065200E">
        <w:rPr>
          <w:b/>
          <w:i/>
          <w:sz w:val="24"/>
          <w:szCs w:val="24"/>
        </w:rPr>
        <w:t xml:space="preserve"> - </w:t>
      </w:r>
      <w:r w:rsidR="00297195" w:rsidRPr="0065200E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Aj najmenší separujú (výroba smetných košov)</w:t>
      </w:r>
      <w:r w:rsidR="004851A0" w:rsidRPr="0065200E">
        <w:rPr>
          <w:b/>
          <w:i/>
          <w:sz w:val="24"/>
          <w:szCs w:val="24"/>
        </w:rPr>
        <w:t>“</w:t>
      </w:r>
    </w:p>
    <w:p w:rsidR="007472F9" w:rsidRPr="00B15407" w:rsidRDefault="00B15407" w:rsidP="00B15407">
      <w:pPr>
        <w:spacing w:after="0"/>
        <w:ind w:left="1185"/>
        <w:jc w:val="both"/>
        <w:rPr>
          <w:b/>
          <w:i/>
          <w:sz w:val="24"/>
          <w:szCs w:val="24"/>
        </w:rPr>
      </w:pPr>
      <w:r w:rsidRPr="00B15407">
        <w:rPr>
          <w:sz w:val="24"/>
          <w:szCs w:val="24"/>
        </w:rPr>
        <w:t>Cieľom aktivity bolo, aby deti pochopili význam triedenia odpadu a zapamätali si farby smetných nádob. Snažili sme sa ich hravou formou zapojiť do úloh, čím sme podporili ich ekologické povedomie. Interaktívny prístup vytvoril príjemnú atmosféru, ktorá deti motivovala a povzbudila k aktivite. Už od malička je dôležité viesť deti k zodpovednému správaniu, a to bolo aj našou snahou – pomôcť im osvojiť si návyky, ktoré prispievajú k ochrane prírody a čistote ich okolia.</w:t>
      </w:r>
    </w:p>
    <w:p w:rsidR="005E5775" w:rsidRDefault="005E5775" w:rsidP="005E577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7.11</w:t>
      </w:r>
      <w:r w:rsidR="00CF2D60">
        <w:rPr>
          <w:b/>
          <w:i/>
          <w:sz w:val="24"/>
          <w:szCs w:val="24"/>
        </w:rPr>
        <w:t xml:space="preserve">.2024- </w:t>
      </w:r>
      <w:r w:rsidR="00A978E8" w:rsidRPr="00DE59D3">
        <w:rPr>
          <w:b/>
          <w:i/>
          <w:sz w:val="24"/>
          <w:szCs w:val="24"/>
        </w:rPr>
        <w:t xml:space="preserve"> „</w:t>
      </w:r>
      <w:r>
        <w:rPr>
          <w:b/>
          <w:i/>
          <w:sz w:val="24"/>
          <w:szCs w:val="24"/>
        </w:rPr>
        <w:t xml:space="preserve">Mami klub –nový nádych starým veciam (výroba anjelikov z použitého   </w:t>
      </w:r>
    </w:p>
    <w:p w:rsidR="00E041CA" w:rsidRDefault="005E5775" w:rsidP="00E041CA">
      <w:pPr>
        <w:spacing w:after="0"/>
        <w:ind w:left="537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</w:t>
      </w:r>
      <w:r w:rsidR="005D4010">
        <w:rPr>
          <w:b/>
          <w:i/>
          <w:sz w:val="24"/>
          <w:szCs w:val="24"/>
        </w:rPr>
        <w:t>l</w:t>
      </w:r>
      <w:r>
        <w:rPr>
          <w:b/>
          <w:i/>
          <w:sz w:val="24"/>
          <w:szCs w:val="24"/>
        </w:rPr>
        <w:t>ečenia)</w:t>
      </w:r>
      <w:r w:rsidR="007E1431" w:rsidRPr="00DE59D3">
        <w:rPr>
          <w:b/>
          <w:i/>
          <w:sz w:val="24"/>
          <w:szCs w:val="24"/>
        </w:rPr>
        <w:t>“</w:t>
      </w:r>
    </w:p>
    <w:p w:rsidR="00E041CA" w:rsidRPr="00E041CA" w:rsidRDefault="00E041CA" w:rsidP="00E041CA">
      <w:pPr>
        <w:spacing w:after="0"/>
        <w:ind w:left="1245"/>
        <w:jc w:val="both"/>
        <w:rPr>
          <w:b/>
          <w:i/>
          <w:sz w:val="24"/>
          <w:szCs w:val="24"/>
        </w:rPr>
      </w:pPr>
      <w:r w:rsidRPr="00E041CA">
        <w:rPr>
          <w:sz w:val="24"/>
          <w:szCs w:val="24"/>
        </w:rPr>
        <w:t>Mamičky sa zamerali na recykláciu a tvorenie z starého oblečenia, pričom diskutovali o dôležitosti opätovného využívania vecí a ek</w:t>
      </w:r>
      <w:r>
        <w:rPr>
          <w:sz w:val="24"/>
          <w:szCs w:val="24"/>
        </w:rPr>
        <w:t>ologických prístupoch. Aktivita posilnila komunitu, podporila kreatívne zručnosti a umožnila</w:t>
      </w:r>
      <w:r w:rsidRPr="00E041CA">
        <w:rPr>
          <w:sz w:val="24"/>
          <w:szCs w:val="24"/>
        </w:rPr>
        <w:t xml:space="preserve"> vzájomné zdieľanie nápadov. </w:t>
      </w:r>
      <w:r w:rsidRPr="00E041CA">
        <w:rPr>
          <w:rStyle w:val="Vrazn"/>
          <w:b w:val="0"/>
          <w:sz w:val="24"/>
          <w:szCs w:val="24"/>
        </w:rPr>
        <w:t xml:space="preserve">Celkové </w:t>
      </w:r>
      <w:r>
        <w:rPr>
          <w:rStyle w:val="Vrazn"/>
          <w:b w:val="0"/>
          <w:sz w:val="24"/>
          <w:szCs w:val="24"/>
        </w:rPr>
        <w:t xml:space="preserve">hodnotenie je veľmi pozitívne nakoľko </w:t>
      </w:r>
      <w:r w:rsidRPr="00E041CA">
        <w:rPr>
          <w:rStyle w:val="Vrazn"/>
          <w:b w:val="0"/>
          <w:sz w:val="24"/>
          <w:szCs w:val="24"/>
        </w:rPr>
        <w:t>aktivita nebola len ekologická, ale aj hodnotná z hľadiska emocionálnej a vzťahovej väzby medzi účastníčkami. Okrem toho pridala aj kúsoček čarovnej atmosféry a radosti, ktorá je tak dôležitá v predvianočnom období.</w:t>
      </w:r>
    </w:p>
    <w:p w:rsidR="00E041CA" w:rsidRDefault="005E5775" w:rsidP="00E041C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7.11</w:t>
      </w:r>
      <w:r w:rsidR="00AF7618" w:rsidRPr="00DE59D3">
        <w:rPr>
          <w:b/>
          <w:i/>
          <w:sz w:val="24"/>
          <w:szCs w:val="24"/>
        </w:rPr>
        <w:t>.</w:t>
      </w:r>
      <w:r w:rsidR="007A0BB7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Recykluj a konzervuj (zaváranie cvikly)</w:t>
      </w:r>
      <w:r w:rsidR="00536A60">
        <w:rPr>
          <w:b/>
          <w:i/>
          <w:sz w:val="24"/>
          <w:szCs w:val="24"/>
        </w:rPr>
        <w:t>“</w:t>
      </w:r>
    </w:p>
    <w:p w:rsidR="00E041CA" w:rsidRDefault="00E041CA" w:rsidP="00E041CA">
      <w:pPr>
        <w:spacing w:after="0"/>
        <w:ind w:left="1248"/>
        <w:jc w:val="both"/>
        <w:rPr>
          <w:b/>
          <w:i/>
          <w:sz w:val="24"/>
          <w:szCs w:val="24"/>
        </w:rPr>
      </w:pPr>
      <w:r w:rsidRPr="00E041CA">
        <w:rPr>
          <w:sz w:val="24"/>
          <w:szCs w:val="24"/>
        </w:rPr>
        <w:t>Aktivita, ktorá spájala recykláciu a konzervovanie, umožnila účastníkom naučiť sa, ako využiť sklenené poháre na uchovávanie cvikly a zároveň znížiť množstvo odpadu. Cieľom bolo ukázať praktické spôsoby druhotného využitia materiálov, ktoré by inak skončili na smetisku, čím sa prispelo k ochrane životného prostredia. Vzhľadom na vysoký záujem bola aktivita uskutočnená dvakrát. Účastníci nielen získali cenné zručnosti v oblasti recyklácie, ale aj hlbšie pochopili význam udržateľnosti. Tento projekt tak pozitívne ovplyvnil ich prístup k životnému prostrediu a podporil komunitu v zodpovednom správaní voči prírode.</w:t>
      </w:r>
    </w:p>
    <w:p w:rsidR="00E041CA" w:rsidRDefault="005E5775" w:rsidP="00E041C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12.11</w:t>
      </w:r>
      <w:r w:rsidR="00B47FF6">
        <w:rPr>
          <w:b/>
          <w:i/>
          <w:sz w:val="24"/>
          <w:szCs w:val="24"/>
        </w:rPr>
        <w:t>.</w:t>
      </w:r>
      <w:r w:rsidR="008724B6" w:rsidRPr="00DE59D3">
        <w:rPr>
          <w:b/>
          <w:i/>
          <w:sz w:val="24"/>
          <w:szCs w:val="24"/>
        </w:rPr>
        <w:t>2024</w:t>
      </w:r>
      <w:r w:rsidR="0070696C" w:rsidRPr="00DE59D3">
        <w:rPr>
          <w:b/>
          <w:i/>
          <w:sz w:val="24"/>
          <w:szCs w:val="24"/>
        </w:rPr>
        <w:t xml:space="preserve"> – „</w:t>
      </w:r>
      <w:proofErr w:type="spellStart"/>
      <w:r>
        <w:rPr>
          <w:b/>
          <w:i/>
          <w:sz w:val="24"/>
          <w:szCs w:val="24"/>
        </w:rPr>
        <w:t>Ekodeň</w:t>
      </w:r>
      <w:proofErr w:type="spellEnd"/>
      <w:r>
        <w:rPr>
          <w:b/>
          <w:i/>
          <w:sz w:val="24"/>
          <w:szCs w:val="24"/>
        </w:rPr>
        <w:t>: Trieď, separuj a recykluj (osveta, beseda)</w:t>
      </w:r>
      <w:r w:rsidR="00E94E6D" w:rsidRPr="00DE59D3">
        <w:rPr>
          <w:b/>
          <w:i/>
          <w:sz w:val="24"/>
          <w:szCs w:val="24"/>
        </w:rPr>
        <w:t>“</w:t>
      </w:r>
    </w:p>
    <w:p w:rsidR="00E041CA" w:rsidRPr="007F7FF4" w:rsidRDefault="00E041CA" w:rsidP="00363787">
      <w:pPr>
        <w:spacing w:after="0"/>
        <w:ind w:left="1248"/>
        <w:jc w:val="both"/>
        <w:rPr>
          <w:b/>
          <w:i/>
          <w:sz w:val="24"/>
          <w:szCs w:val="24"/>
        </w:rPr>
      </w:pPr>
      <w:r w:rsidRPr="00E041CA">
        <w:rPr>
          <w:sz w:val="24"/>
          <w:szCs w:val="24"/>
        </w:rPr>
        <w:t xml:space="preserve">Účastníci sa počas aktivity dozvedeli, ako správne triediť odpad a efektívne znižovať jeho množstvo. Diskusia im poskytla príležitosť klásť otázky a lepšie pochopiť, ako ich každodenné rozhodnutia ovplyvňujú životné prostredie. Cieľom bolo naučiť občanov správne separovať, podporiť ich v vytváraní ekologických návykov a zvýšiť ich povedomie o ochrane prírody. Účastníci si z </w:t>
      </w:r>
      <w:r w:rsidRPr="00E041CA">
        <w:rPr>
          <w:sz w:val="24"/>
          <w:szCs w:val="24"/>
        </w:rPr>
        <w:lastRenderedPageBreak/>
        <w:t>aktivity odniesli cenné poznatky a inšpiráciu, ktoré budú uplatňovať vo svojom každodennom živote a prispievať tak k zodpovednejšiemu prístupu k životnému prostrediu.</w:t>
      </w:r>
    </w:p>
    <w:p w:rsidR="005E5775" w:rsidRDefault="005E5775" w:rsidP="001F173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13.11.</w:t>
      </w:r>
      <w:r w:rsidR="001F173B">
        <w:rPr>
          <w:b/>
          <w:i/>
          <w:sz w:val="24"/>
          <w:szCs w:val="24"/>
        </w:rPr>
        <w:t>.</w:t>
      </w:r>
      <w:r w:rsidR="00BF65D1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 xml:space="preserve">Svetový deň dobrosrdečnosti (obdarovanie malým darčekom občanov </w:t>
      </w:r>
    </w:p>
    <w:p w:rsidR="00C1011A" w:rsidRDefault="005E5775" w:rsidP="00C1011A">
      <w:pPr>
        <w:spacing w:after="0"/>
        <w:ind w:left="708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 obci)</w:t>
      </w:r>
      <w:r w:rsidR="00DB4CC3" w:rsidRPr="00DE59D3">
        <w:rPr>
          <w:b/>
          <w:i/>
          <w:sz w:val="24"/>
          <w:szCs w:val="24"/>
        </w:rPr>
        <w:t>“</w:t>
      </w:r>
    </w:p>
    <w:p w:rsidR="00363787" w:rsidRDefault="00C1011A" w:rsidP="00C1011A">
      <w:pPr>
        <w:spacing w:after="0"/>
        <w:ind w:left="1416"/>
        <w:jc w:val="both"/>
        <w:rPr>
          <w:b/>
          <w:i/>
          <w:sz w:val="24"/>
          <w:szCs w:val="24"/>
        </w:rPr>
      </w:pPr>
      <w:r w:rsidRPr="00C1011A">
        <w:rPr>
          <w:sz w:val="24"/>
          <w:szCs w:val="24"/>
        </w:rPr>
        <w:t>Pri príležitosti Svetového dňa dobrosrdečnosti sme zorganizovali aktivitu, ktorá spojila mladých a seniorov. Spoločne sme vytvorili predvianočné ozdoby, ktoré sme seniorom darovali ako symbol úcty, láskavosti a blížiacich sa sviatkov. Tvorenie pomohlo mladým lepšie pochopiť potreby starších, podporilo empatiu a budovanie vzájomných vzťahov. Seniorom darčeky priniesli radosť a pocit ocenenia, zatiaľ čo mladí získali cenné skúsenosti. Aktivita zdôraznila hodnotu medzigeneračných vzťahov a dobrosrdečnosti, ktoré obohatili všetkých zúčastnených.</w:t>
      </w:r>
    </w:p>
    <w:p w:rsidR="003423A9" w:rsidRDefault="005E5775" w:rsidP="003423A9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20.11</w:t>
      </w:r>
      <w:r w:rsidR="00CF2D60">
        <w:rPr>
          <w:b/>
          <w:i/>
          <w:sz w:val="24"/>
          <w:szCs w:val="24"/>
        </w:rPr>
        <w:t>.</w:t>
      </w:r>
      <w:r w:rsidR="006F58A2" w:rsidRPr="00DE59D3">
        <w:rPr>
          <w:b/>
          <w:i/>
          <w:sz w:val="24"/>
          <w:szCs w:val="24"/>
        </w:rPr>
        <w:t>2024</w:t>
      </w:r>
      <w:r w:rsidR="005F7163" w:rsidRPr="00DE59D3">
        <w:rPr>
          <w:b/>
          <w:i/>
          <w:sz w:val="24"/>
          <w:szCs w:val="24"/>
        </w:rPr>
        <w:t xml:space="preserve"> </w:t>
      </w:r>
      <w:r w:rsidR="006F58A2" w:rsidRPr="00DE59D3">
        <w:rPr>
          <w:b/>
          <w:i/>
          <w:sz w:val="24"/>
          <w:szCs w:val="24"/>
        </w:rPr>
        <w:t>- „</w:t>
      </w:r>
      <w:r>
        <w:rPr>
          <w:b/>
          <w:i/>
          <w:sz w:val="24"/>
          <w:szCs w:val="24"/>
        </w:rPr>
        <w:t xml:space="preserve">Prevencia v oblasti životného štýlu (diskusia o mentálnej </w:t>
      </w:r>
      <w:proofErr w:type="spellStart"/>
      <w:r>
        <w:rPr>
          <w:b/>
          <w:i/>
          <w:sz w:val="24"/>
          <w:szCs w:val="24"/>
        </w:rPr>
        <w:t>anorexii</w:t>
      </w:r>
      <w:proofErr w:type="spellEnd"/>
      <w:r>
        <w:rPr>
          <w:b/>
          <w:i/>
          <w:sz w:val="24"/>
          <w:szCs w:val="24"/>
        </w:rPr>
        <w:t>)</w:t>
      </w:r>
      <w:r w:rsidR="00B628D0" w:rsidRPr="00DE59D3">
        <w:rPr>
          <w:b/>
          <w:i/>
          <w:sz w:val="24"/>
          <w:szCs w:val="24"/>
        </w:rPr>
        <w:t>“</w:t>
      </w:r>
    </w:p>
    <w:p w:rsidR="007E2EA4" w:rsidRPr="007E2EA4" w:rsidRDefault="007E2EA4" w:rsidP="007E2EA4">
      <w:pPr>
        <w:tabs>
          <w:tab w:val="left" w:pos="6420"/>
        </w:tabs>
        <w:spacing w:after="0"/>
        <w:ind w:left="1416"/>
        <w:jc w:val="both"/>
        <w:rPr>
          <w:b/>
          <w:i/>
          <w:sz w:val="24"/>
          <w:szCs w:val="24"/>
        </w:rPr>
      </w:pPr>
      <w:r w:rsidRPr="007E2EA4">
        <w:rPr>
          <w:sz w:val="24"/>
          <w:szCs w:val="24"/>
        </w:rPr>
        <w:t xml:space="preserve">Aktivita zameraná na podporu zdravého životného štýlu a </w:t>
      </w:r>
      <w:proofErr w:type="spellStart"/>
      <w:r w:rsidRPr="007E2EA4">
        <w:rPr>
          <w:sz w:val="24"/>
          <w:szCs w:val="24"/>
        </w:rPr>
        <w:t>sebaprijatia</w:t>
      </w:r>
      <w:proofErr w:type="spellEnd"/>
      <w:r w:rsidRPr="007E2EA4">
        <w:rPr>
          <w:sz w:val="24"/>
          <w:szCs w:val="24"/>
        </w:rPr>
        <w:t xml:space="preserve"> bola veľmi úspešná. Cieľom bolo upozorniť na negatívne vplyvy nereálnych ideálov krásy, ktoré ohrozujú psychiku tínedžerov, a zamerať sa na zdravú výživu. Odborné príspevky asistentiek podpory zdravia Adriany </w:t>
      </w:r>
      <w:proofErr w:type="spellStart"/>
      <w:r w:rsidRPr="007E2EA4">
        <w:rPr>
          <w:sz w:val="24"/>
          <w:szCs w:val="24"/>
        </w:rPr>
        <w:t>Ferencovej</w:t>
      </w:r>
      <w:proofErr w:type="spellEnd"/>
      <w:r w:rsidRPr="007E2EA4">
        <w:rPr>
          <w:sz w:val="24"/>
          <w:szCs w:val="24"/>
        </w:rPr>
        <w:t xml:space="preserve"> a Boženy </w:t>
      </w:r>
      <w:proofErr w:type="spellStart"/>
      <w:r w:rsidRPr="007E2EA4">
        <w:rPr>
          <w:sz w:val="24"/>
          <w:szCs w:val="24"/>
        </w:rPr>
        <w:t>Bartkovej</w:t>
      </w:r>
      <w:proofErr w:type="spellEnd"/>
      <w:r w:rsidRPr="007E2EA4">
        <w:rPr>
          <w:sz w:val="24"/>
          <w:szCs w:val="24"/>
        </w:rPr>
        <w:t xml:space="preserve"> poskytli účastníkom dôležité informácie o výžive a prevencii porúch príjmu potravy. Účastníci aktivi</w:t>
      </w:r>
      <w:r>
        <w:rPr>
          <w:sz w:val="24"/>
          <w:szCs w:val="24"/>
        </w:rPr>
        <w:t>ty prejavili veľký záujem a aktí</w:t>
      </w:r>
      <w:r w:rsidRPr="007E2EA4">
        <w:rPr>
          <w:sz w:val="24"/>
          <w:szCs w:val="24"/>
        </w:rPr>
        <w:t>vne sa zapájali do diskusií. Celkovo podujatie splnilo svoj cieľ a malo pozitívny dopad na účastníkov, ktorí si odnášajú cenné poznatky o zdraví a</w:t>
      </w:r>
      <w:r>
        <w:rPr>
          <w:sz w:val="24"/>
          <w:szCs w:val="24"/>
        </w:rPr>
        <w:t> </w:t>
      </w:r>
      <w:proofErr w:type="spellStart"/>
      <w:r w:rsidRPr="007E2EA4">
        <w:rPr>
          <w:sz w:val="24"/>
          <w:szCs w:val="24"/>
        </w:rPr>
        <w:t>sebaprijatí</w:t>
      </w:r>
      <w:proofErr w:type="spellEnd"/>
      <w:r>
        <w:rPr>
          <w:sz w:val="24"/>
          <w:szCs w:val="24"/>
        </w:rPr>
        <w:t>.</w:t>
      </w:r>
    </w:p>
    <w:p w:rsidR="00AF5F03" w:rsidRDefault="005E5775" w:rsidP="00AF5F0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21.11</w:t>
      </w:r>
      <w:r w:rsidR="00CF2D60">
        <w:rPr>
          <w:b/>
          <w:i/>
          <w:sz w:val="24"/>
          <w:szCs w:val="24"/>
        </w:rPr>
        <w:t>.</w:t>
      </w:r>
      <w:r w:rsidR="00A25F2B" w:rsidRPr="00DE59D3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>Čaro vo fľaši (recyklácia sklenených fliaš)</w:t>
      </w:r>
      <w:r w:rsidR="00A25F2B" w:rsidRPr="00DE59D3">
        <w:rPr>
          <w:b/>
          <w:i/>
          <w:sz w:val="24"/>
          <w:szCs w:val="24"/>
        </w:rPr>
        <w:t>“</w:t>
      </w:r>
    </w:p>
    <w:p w:rsidR="00C1011A" w:rsidRPr="00AF5F03" w:rsidRDefault="00C1011A" w:rsidP="00AF5F03">
      <w:pPr>
        <w:spacing w:after="0"/>
        <w:ind w:left="1416"/>
        <w:jc w:val="both"/>
        <w:rPr>
          <w:b/>
          <w:i/>
          <w:sz w:val="24"/>
          <w:szCs w:val="24"/>
        </w:rPr>
      </w:pPr>
      <w:r w:rsidRPr="00AF5F03">
        <w:rPr>
          <w:sz w:val="24"/>
          <w:szCs w:val="24"/>
        </w:rPr>
        <w:t>Vyhodnotenie aktivity zameranej na recykláciu sklenených fliaš ukázalo, že kombinácia kreativity a ekológie môže mať veľmi pozitívny dopad. Účastníci s nadšením vytvárali vianočné ozdoby z použitých fliaš, čím nielen prispeli k skrášleniu predvianočného času, ale zároveň sa zapojili do ekologického procesu znižovania odpadu.</w:t>
      </w:r>
      <w:r w:rsidR="00AF5F03" w:rsidRPr="00AF5F03">
        <w:rPr>
          <w:sz w:val="24"/>
          <w:szCs w:val="24"/>
        </w:rPr>
        <w:t xml:space="preserve"> </w:t>
      </w:r>
      <w:r w:rsidRPr="00AF5F03">
        <w:rPr>
          <w:sz w:val="24"/>
          <w:szCs w:val="24"/>
        </w:rPr>
        <w:t>Aktivita podporila kreativitu, spoluprácu a zodpovedný prístup k prírode. Výsledné ozdoby priniesli radosť všetkým zúčastneným a prispeli k vytvoreniu originálnej sviatočnej atmosféry. Zároveň pomohli zvýšiť povedomie o dôležitosti recyklácie a udržateľnosti v každodennom živote. Táto činnosť nielen obohatila predvianočný čas, ale aj ukázala, aký význam má spájanie tvorivosti s ochranou prírody.</w:t>
      </w:r>
    </w:p>
    <w:p w:rsidR="00D85B7A" w:rsidRDefault="005E5775" w:rsidP="00D85B7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21.11.</w:t>
      </w:r>
      <w:r w:rsidR="0065200E" w:rsidRPr="00DE59D3">
        <w:rPr>
          <w:b/>
          <w:i/>
          <w:sz w:val="24"/>
          <w:szCs w:val="24"/>
        </w:rPr>
        <w:t>2024 – „</w:t>
      </w:r>
      <w:r w:rsidR="00E418A4">
        <w:rPr>
          <w:b/>
          <w:i/>
          <w:sz w:val="24"/>
          <w:szCs w:val="24"/>
        </w:rPr>
        <w:t>Farebný svet (workshop o separácií a recyklácií odpadu</w:t>
      </w:r>
      <w:r w:rsidR="00CF2D60">
        <w:rPr>
          <w:b/>
          <w:i/>
          <w:sz w:val="24"/>
          <w:szCs w:val="24"/>
        </w:rPr>
        <w:t>)</w:t>
      </w:r>
      <w:r w:rsidR="002C1043">
        <w:rPr>
          <w:b/>
          <w:i/>
          <w:sz w:val="24"/>
          <w:szCs w:val="24"/>
        </w:rPr>
        <w:t>“</w:t>
      </w:r>
    </w:p>
    <w:p w:rsidR="0048582E" w:rsidRPr="0048582E" w:rsidRDefault="0048582E" w:rsidP="00C97FFA">
      <w:pPr>
        <w:spacing w:after="0"/>
        <w:ind w:left="1410"/>
        <w:jc w:val="both"/>
        <w:rPr>
          <w:sz w:val="24"/>
          <w:szCs w:val="24"/>
        </w:rPr>
      </w:pPr>
      <w:r w:rsidRPr="0048582E">
        <w:rPr>
          <w:sz w:val="24"/>
          <w:szCs w:val="24"/>
        </w:rPr>
        <w:t>Aktivita</w:t>
      </w:r>
      <w:r>
        <w:rPr>
          <w:sz w:val="24"/>
          <w:szCs w:val="24"/>
        </w:rPr>
        <w:t xml:space="preserve"> sa nezrealizovala z dôvodu </w:t>
      </w:r>
      <w:r w:rsidR="00C97FFA">
        <w:t>nepredvídaných okolností, ktoré znemožnili jej vykonanie v stanovenom termíne.</w:t>
      </w:r>
    </w:p>
    <w:p w:rsidR="00B936E5" w:rsidRDefault="00E418A4" w:rsidP="00B936E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28.11</w:t>
      </w:r>
      <w:r w:rsidR="00CF2D60">
        <w:rPr>
          <w:b/>
          <w:i/>
          <w:sz w:val="24"/>
          <w:szCs w:val="24"/>
        </w:rPr>
        <w:t>.</w:t>
      </w:r>
      <w:r w:rsidR="0065200E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Prečo je dôležité triediť odpad – recyklácia (beseda, diskusia)</w:t>
      </w:r>
      <w:r w:rsidR="002C1043">
        <w:rPr>
          <w:b/>
          <w:i/>
          <w:sz w:val="24"/>
          <w:szCs w:val="24"/>
        </w:rPr>
        <w:t>“</w:t>
      </w:r>
      <w:bookmarkStart w:id="0" w:name="_GoBack"/>
      <w:bookmarkEnd w:id="0"/>
    </w:p>
    <w:p w:rsidR="002B3A68" w:rsidRDefault="00BC312F" w:rsidP="00C97FF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Aktivita sa nezrealizovala nakoľko prebiehali prípravy na 2. Komunitné fórum.</w:t>
      </w:r>
    </w:p>
    <w:p w:rsidR="00693288" w:rsidRPr="00D0795D" w:rsidRDefault="00693288" w:rsidP="00693288">
      <w:pPr>
        <w:spacing w:after="0"/>
        <w:rPr>
          <w:b/>
        </w:rPr>
      </w:pPr>
      <w:r w:rsidRPr="00D0795D">
        <w:rPr>
          <w:b/>
        </w:rPr>
        <w:t xml:space="preserve">Vypracovala: </w:t>
      </w:r>
    </w:p>
    <w:p w:rsidR="00693288" w:rsidRPr="00D0795D" w:rsidRDefault="00693288" w:rsidP="00693288">
      <w:pPr>
        <w:spacing w:after="0"/>
        <w:rPr>
          <w:i/>
        </w:rPr>
      </w:pPr>
      <w:r w:rsidRPr="00D0795D">
        <w:rPr>
          <w:i/>
        </w:rPr>
        <w:t xml:space="preserve">Mgr. Martina </w:t>
      </w:r>
      <w:proofErr w:type="spellStart"/>
      <w:r w:rsidRPr="00D0795D">
        <w:rPr>
          <w:i/>
        </w:rPr>
        <w:t>Procová</w:t>
      </w:r>
      <w:proofErr w:type="spellEnd"/>
    </w:p>
    <w:p w:rsidR="00693288" w:rsidRPr="00D0795D" w:rsidRDefault="00693288" w:rsidP="00693288">
      <w:pPr>
        <w:spacing w:after="0"/>
        <w:rPr>
          <w:i/>
        </w:rPr>
      </w:pPr>
      <w:r w:rsidRPr="00D0795D">
        <w:rPr>
          <w:i/>
        </w:rPr>
        <w:t>Rozvojová pracovníčka plánovania</w:t>
      </w:r>
    </w:p>
    <w:p w:rsidR="00751E91" w:rsidRPr="00751E91" w:rsidRDefault="00693288" w:rsidP="00751E91">
      <w:pPr>
        <w:spacing w:after="0"/>
        <w:rPr>
          <w:i/>
        </w:rPr>
      </w:pPr>
      <w:r w:rsidRPr="00D0795D">
        <w:rPr>
          <w:i/>
        </w:rPr>
        <w:t>Obec Ondavské Matiašovce</w:t>
      </w:r>
    </w:p>
    <w:sectPr w:rsidR="00751E91" w:rsidRPr="00751E91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4068B"/>
    <w:rsid w:val="00045DC3"/>
    <w:rsid w:val="0004682E"/>
    <w:rsid w:val="000572D7"/>
    <w:rsid w:val="00071CD7"/>
    <w:rsid w:val="0008246E"/>
    <w:rsid w:val="0008769A"/>
    <w:rsid w:val="00096B4F"/>
    <w:rsid w:val="000A4C43"/>
    <w:rsid w:val="000B4E0F"/>
    <w:rsid w:val="000C04C8"/>
    <w:rsid w:val="000C63DD"/>
    <w:rsid w:val="000E23B4"/>
    <w:rsid w:val="000E4390"/>
    <w:rsid w:val="000F3A79"/>
    <w:rsid w:val="001009D9"/>
    <w:rsid w:val="001033F1"/>
    <w:rsid w:val="00155133"/>
    <w:rsid w:val="00155B42"/>
    <w:rsid w:val="00156DE7"/>
    <w:rsid w:val="00160DDB"/>
    <w:rsid w:val="00167508"/>
    <w:rsid w:val="00167A78"/>
    <w:rsid w:val="001801F5"/>
    <w:rsid w:val="001A65AF"/>
    <w:rsid w:val="001B1364"/>
    <w:rsid w:val="001C242A"/>
    <w:rsid w:val="001C36F6"/>
    <w:rsid w:val="001C3E44"/>
    <w:rsid w:val="001C72D2"/>
    <w:rsid w:val="001D3765"/>
    <w:rsid w:val="001E41E7"/>
    <w:rsid w:val="001F173B"/>
    <w:rsid w:val="001F3255"/>
    <w:rsid w:val="001F5904"/>
    <w:rsid w:val="002020E5"/>
    <w:rsid w:val="00206091"/>
    <w:rsid w:val="00216C91"/>
    <w:rsid w:val="00242073"/>
    <w:rsid w:val="0024742A"/>
    <w:rsid w:val="002504AD"/>
    <w:rsid w:val="00253C6D"/>
    <w:rsid w:val="0027182D"/>
    <w:rsid w:val="00294945"/>
    <w:rsid w:val="00297195"/>
    <w:rsid w:val="002A577D"/>
    <w:rsid w:val="002B070F"/>
    <w:rsid w:val="002B39F2"/>
    <w:rsid w:val="002B3A68"/>
    <w:rsid w:val="002C1043"/>
    <w:rsid w:val="002D443F"/>
    <w:rsid w:val="0030307F"/>
    <w:rsid w:val="003033A5"/>
    <w:rsid w:val="00307DA3"/>
    <w:rsid w:val="00320CAD"/>
    <w:rsid w:val="003423A9"/>
    <w:rsid w:val="00363787"/>
    <w:rsid w:val="00364E80"/>
    <w:rsid w:val="003809D5"/>
    <w:rsid w:val="00385328"/>
    <w:rsid w:val="003A12DF"/>
    <w:rsid w:val="003A74B7"/>
    <w:rsid w:val="003E009C"/>
    <w:rsid w:val="003E3316"/>
    <w:rsid w:val="00400AD7"/>
    <w:rsid w:val="00417625"/>
    <w:rsid w:val="004200A2"/>
    <w:rsid w:val="00423E3C"/>
    <w:rsid w:val="00433A6D"/>
    <w:rsid w:val="00475809"/>
    <w:rsid w:val="00481A74"/>
    <w:rsid w:val="004851A0"/>
    <w:rsid w:val="0048582E"/>
    <w:rsid w:val="004D73CB"/>
    <w:rsid w:val="004F4E29"/>
    <w:rsid w:val="0050178E"/>
    <w:rsid w:val="00503FC3"/>
    <w:rsid w:val="0050766E"/>
    <w:rsid w:val="00515715"/>
    <w:rsid w:val="00516BD6"/>
    <w:rsid w:val="00525577"/>
    <w:rsid w:val="00527B0E"/>
    <w:rsid w:val="00536A60"/>
    <w:rsid w:val="00542165"/>
    <w:rsid w:val="00565002"/>
    <w:rsid w:val="0056645F"/>
    <w:rsid w:val="00574FF4"/>
    <w:rsid w:val="00587B31"/>
    <w:rsid w:val="005A597A"/>
    <w:rsid w:val="005B5572"/>
    <w:rsid w:val="005B7A38"/>
    <w:rsid w:val="005D0557"/>
    <w:rsid w:val="005D4010"/>
    <w:rsid w:val="005E5775"/>
    <w:rsid w:val="005E76F8"/>
    <w:rsid w:val="005F7163"/>
    <w:rsid w:val="006046DA"/>
    <w:rsid w:val="006212C0"/>
    <w:rsid w:val="00623772"/>
    <w:rsid w:val="006359A7"/>
    <w:rsid w:val="006362CA"/>
    <w:rsid w:val="006517A9"/>
    <w:rsid w:val="0065200E"/>
    <w:rsid w:val="00656E8E"/>
    <w:rsid w:val="00670306"/>
    <w:rsid w:val="006756E4"/>
    <w:rsid w:val="00685B24"/>
    <w:rsid w:val="00691F35"/>
    <w:rsid w:val="00693288"/>
    <w:rsid w:val="006B0623"/>
    <w:rsid w:val="006B5D9B"/>
    <w:rsid w:val="006B7DDE"/>
    <w:rsid w:val="006C21B2"/>
    <w:rsid w:val="006C2CFB"/>
    <w:rsid w:val="006C7194"/>
    <w:rsid w:val="006E63E5"/>
    <w:rsid w:val="006F58A2"/>
    <w:rsid w:val="007054BF"/>
    <w:rsid w:val="0070696C"/>
    <w:rsid w:val="00721706"/>
    <w:rsid w:val="007313CD"/>
    <w:rsid w:val="00734EAD"/>
    <w:rsid w:val="007472F9"/>
    <w:rsid w:val="00751E91"/>
    <w:rsid w:val="00753129"/>
    <w:rsid w:val="00753BFA"/>
    <w:rsid w:val="007574FA"/>
    <w:rsid w:val="00777665"/>
    <w:rsid w:val="00777BB5"/>
    <w:rsid w:val="007A0BB7"/>
    <w:rsid w:val="007B012E"/>
    <w:rsid w:val="007E1431"/>
    <w:rsid w:val="007E2EA4"/>
    <w:rsid w:val="007F08CE"/>
    <w:rsid w:val="007F7FF4"/>
    <w:rsid w:val="0080492B"/>
    <w:rsid w:val="0081692D"/>
    <w:rsid w:val="00857C8D"/>
    <w:rsid w:val="00863D57"/>
    <w:rsid w:val="00871C54"/>
    <w:rsid w:val="008724B6"/>
    <w:rsid w:val="00890475"/>
    <w:rsid w:val="00893CAD"/>
    <w:rsid w:val="008B3B48"/>
    <w:rsid w:val="008C2083"/>
    <w:rsid w:val="008C254A"/>
    <w:rsid w:val="008C36E7"/>
    <w:rsid w:val="008C622D"/>
    <w:rsid w:val="008C710B"/>
    <w:rsid w:val="008D29C7"/>
    <w:rsid w:val="008D3094"/>
    <w:rsid w:val="008E6965"/>
    <w:rsid w:val="008F0210"/>
    <w:rsid w:val="00902DB1"/>
    <w:rsid w:val="00903F62"/>
    <w:rsid w:val="00924CB7"/>
    <w:rsid w:val="00930A0C"/>
    <w:rsid w:val="00930D8B"/>
    <w:rsid w:val="00940199"/>
    <w:rsid w:val="00964CBF"/>
    <w:rsid w:val="009715EA"/>
    <w:rsid w:val="00973390"/>
    <w:rsid w:val="00983734"/>
    <w:rsid w:val="00997FD8"/>
    <w:rsid w:val="009A29DC"/>
    <w:rsid w:val="009A4612"/>
    <w:rsid w:val="009C6C2A"/>
    <w:rsid w:val="009C76BF"/>
    <w:rsid w:val="00A02D02"/>
    <w:rsid w:val="00A06FFC"/>
    <w:rsid w:val="00A25D84"/>
    <w:rsid w:val="00A25F2B"/>
    <w:rsid w:val="00A46BCA"/>
    <w:rsid w:val="00A53FC4"/>
    <w:rsid w:val="00A7703D"/>
    <w:rsid w:val="00A90417"/>
    <w:rsid w:val="00A978E8"/>
    <w:rsid w:val="00A97AA3"/>
    <w:rsid w:val="00AA3275"/>
    <w:rsid w:val="00AA5A6F"/>
    <w:rsid w:val="00AC497B"/>
    <w:rsid w:val="00AC5F5A"/>
    <w:rsid w:val="00AC6168"/>
    <w:rsid w:val="00AD7E1A"/>
    <w:rsid w:val="00AE1B75"/>
    <w:rsid w:val="00AE1D6B"/>
    <w:rsid w:val="00AF2362"/>
    <w:rsid w:val="00AF4A1A"/>
    <w:rsid w:val="00AF5F03"/>
    <w:rsid w:val="00AF6057"/>
    <w:rsid w:val="00AF7618"/>
    <w:rsid w:val="00B03D1A"/>
    <w:rsid w:val="00B15407"/>
    <w:rsid w:val="00B16CD7"/>
    <w:rsid w:val="00B41B57"/>
    <w:rsid w:val="00B44AAC"/>
    <w:rsid w:val="00B47FF6"/>
    <w:rsid w:val="00B527A8"/>
    <w:rsid w:val="00B56D2D"/>
    <w:rsid w:val="00B628D0"/>
    <w:rsid w:val="00B92221"/>
    <w:rsid w:val="00B936E5"/>
    <w:rsid w:val="00BB3567"/>
    <w:rsid w:val="00BC1EB6"/>
    <w:rsid w:val="00BC312F"/>
    <w:rsid w:val="00BD0BB4"/>
    <w:rsid w:val="00BF65D1"/>
    <w:rsid w:val="00C0382C"/>
    <w:rsid w:val="00C1011A"/>
    <w:rsid w:val="00C3054C"/>
    <w:rsid w:val="00C66553"/>
    <w:rsid w:val="00C84ABC"/>
    <w:rsid w:val="00C84F66"/>
    <w:rsid w:val="00C8694A"/>
    <w:rsid w:val="00C97FFA"/>
    <w:rsid w:val="00CB6327"/>
    <w:rsid w:val="00CD507C"/>
    <w:rsid w:val="00CF2D60"/>
    <w:rsid w:val="00D031D3"/>
    <w:rsid w:val="00D13011"/>
    <w:rsid w:val="00D46C6F"/>
    <w:rsid w:val="00D609FB"/>
    <w:rsid w:val="00D6291C"/>
    <w:rsid w:val="00D7111D"/>
    <w:rsid w:val="00D834EF"/>
    <w:rsid w:val="00D85B7A"/>
    <w:rsid w:val="00D931B4"/>
    <w:rsid w:val="00D956CA"/>
    <w:rsid w:val="00DA0EF7"/>
    <w:rsid w:val="00DA1EB0"/>
    <w:rsid w:val="00DB4CC3"/>
    <w:rsid w:val="00DC3B10"/>
    <w:rsid w:val="00DE59D3"/>
    <w:rsid w:val="00DF1263"/>
    <w:rsid w:val="00DF409A"/>
    <w:rsid w:val="00DF7E3E"/>
    <w:rsid w:val="00E041CA"/>
    <w:rsid w:val="00E07B4C"/>
    <w:rsid w:val="00E25F57"/>
    <w:rsid w:val="00E418A4"/>
    <w:rsid w:val="00E42638"/>
    <w:rsid w:val="00E51C4D"/>
    <w:rsid w:val="00E539AF"/>
    <w:rsid w:val="00E60CA7"/>
    <w:rsid w:val="00E6295C"/>
    <w:rsid w:val="00E72E12"/>
    <w:rsid w:val="00E8618A"/>
    <w:rsid w:val="00E94E6D"/>
    <w:rsid w:val="00E95B7F"/>
    <w:rsid w:val="00EB4F92"/>
    <w:rsid w:val="00EB6AB2"/>
    <w:rsid w:val="00EB7A6C"/>
    <w:rsid w:val="00EC3A15"/>
    <w:rsid w:val="00EC59AE"/>
    <w:rsid w:val="00ED5CEA"/>
    <w:rsid w:val="00EE58AE"/>
    <w:rsid w:val="00EF2777"/>
    <w:rsid w:val="00EF4520"/>
    <w:rsid w:val="00EF6DCD"/>
    <w:rsid w:val="00F22485"/>
    <w:rsid w:val="00F229A7"/>
    <w:rsid w:val="00F254D0"/>
    <w:rsid w:val="00F27182"/>
    <w:rsid w:val="00F42336"/>
    <w:rsid w:val="00F46373"/>
    <w:rsid w:val="00F52DBB"/>
    <w:rsid w:val="00F93E5E"/>
    <w:rsid w:val="00F95615"/>
    <w:rsid w:val="00F969AD"/>
    <w:rsid w:val="00FA69C0"/>
    <w:rsid w:val="00FB5CDF"/>
    <w:rsid w:val="00FE5F41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E785"/>
  <w15:docId w15:val="{20A26D97-45F6-4C51-82E3-27312219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B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08CE"/>
    <w:rPr>
      <w:b/>
      <w:bCs/>
    </w:rPr>
  </w:style>
  <w:style w:type="character" w:customStyle="1" w:styleId="overflow-hidden">
    <w:name w:val="overflow-hidden"/>
    <w:basedOn w:val="Predvolenpsmoodseku"/>
    <w:rsid w:val="007F08CE"/>
  </w:style>
  <w:style w:type="paragraph" w:styleId="Nzov">
    <w:name w:val="Title"/>
    <w:basedOn w:val="Normlny"/>
    <w:next w:val="Normlny"/>
    <w:link w:val="NzovChar"/>
    <w:uiPriority w:val="10"/>
    <w:qFormat/>
    <w:rsid w:val="00971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971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OcU-OM</dc:creator>
  <cp:lastModifiedBy>KOŠŤALOVÁ Katarína</cp:lastModifiedBy>
  <cp:revision>2</cp:revision>
  <cp:lastPrinted>2024-11-21T10:48:00Z</cp:lastPrinted>
  <dcterms:created xsi:type="dcterms:W3CDTF">2024-12-05T09:22:00Z</dcterms:created>
  <dcterms:modified xsi:type="dcterms:W3CDTF">2024-12-05T09:22:00Z</dcterms:modified>
</cp:coreProperties>
</file>