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2CA" w:rsidRDefault="006362CA" w:rsidP="006362C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158ED">
        <w:rPr>
          <w:b/>
          <w:sz w:val="32"/>
          <w:szCs w:val="32"/>
        </w:rPr>
        <w:t>Vyhodnotenie M</w:t>
      </w:r>
      <w:r w:rsidR="00385328">
        <w:rPr>
          <w:b/>
          <w:sz w:val="32"/>
          <w:szCs w:val="32"/>
        </w:rPr>
        <w:t xml:space="preserve">esačného plánu činnosti Apríl </w:t>
      </w:r>
      <w:r w:rsidR="00297195">
        <w:rPr>
          <w:b/>
          <w:sz w:val="32"/>
          <w:szCs w:val="32"/>
        </w:rPr>
        <w:t>2024</w:t>
      </w:r>
    </w:p>
    <w:p w:rsidR="006362CA" w:rsidRPr="00FB5CDF" w:rsidRDefault="006362CA" w:rsidP="006362CA">
      <w:pPr>
        <w:rPr>
          <w:b/>
          <w:sz w:val="28"/>
          <w:szCs w:val="28"/>
        </w:rPr>
      </w:pPr>
      <w:r w:rsidRPr="00FB5CDF">
        <w:rPr>
          <w:b/>
          <w:sz w:val="28"/>
          <w:szCs w:val="28"/>
        </w:rPr>
        <w:t>Individuálne aktivity</w:t>
      </w:r>
    </w:p>
    <w:p w:rsidR="006362CA" w:rsidRDefault="006362CA" w:rsidP="006362CA">
      <w:pPr>
        <w:rPr>
          <w:sz w:val="24"/>
          <w:szCs w:val="24"/>
        </w:rPr>
      </w:pPr>
      <w:r>
        <w:rPr>
          <w:sz w:val="24"/>
          <w:szCs w:val="24"/>
        </w:rPr>
        <w:t>Individuálne aktivity sa</w:t>
      </w:r>
      <w:r w:rsidR="00BD0BB4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realizovali podľa </w:t>
      </w:r>
      <w:r w:rsidR="00BD0BB4">
        <w:rPr>
          <w:sz w:val="24"/>
          <w:szCs w:val="24"/>
        </w:rPr>
        <w:t>vopred pripraveného</w:t>
      </w:r>
      <w:r>
        <w:rPr>
          <w:sz w:val="24"/>
          <w:szCs w:val="24"/>
        </w:rPr>
        <w:t> mesačného pl</w:t>
      </w:r>
      <w:r w:rsidR="00385328">
        <w:rPr>
          <w:sz w:val="24"/>
          <w:szCs w:val="24"/>
        </w:rPr>
        <w:t xml:space="preserve">ánu  činnosti za mesiac apríl </w:t>
      </w:r>
      <w:r w:rsidR="00297195">
        <w:rPr>
          <w:sz w:val="24"/>
          <w:szCs w:val="24"/>
        </w:rPr>
        <w:t>2024</w:t>
      </w:r>
      <w:r>
        <w:rPr>
          <w:sz w:val="24"/>
          <w:szCs w:val="24"/>
        </w:rPr>
        <w:t>.</w:t>
      </w:r>
    </w:p>
    <w:p w:rsidR="008D3094" w:rsidRDefault="00FB5CDF" w:rsidP="008D3094">
      <w:pPr>
        <w:rPr>
          <w:b/>
          <w:sz w:val="28"/>
          <w:szCs w:val="28"/>
        </w:rPr>
      </w:pPr>
      <w:r w:rsidRPr="00FB5CDF">
        <w:rPr>
          <w:b/>
          <w:sz w:val="28"/>
          <w:szCs w:val="28"/>
        </w:rPr>
        <w:t>Skupinové aktivity</w:t>
      </w:r>
    </w:p>
    <w:p w:rsidR="005E76F8" w:rsidRDefault="004851A0" w:rsidP="005E76F8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3.4.2024 - </w:t>
      </w:r>
      <w:r w:rsidR="00297195">
        <w:rPr>
          <w:b/>
          <w:i/>
          <w:sz w:val="24"/>
          <w:szCs w:val="24"/>
        </w:rPr>
        <w:t>“</w:t>
      </w:r>
      <w:r>
        <w:rPr>
          <w:b/>
          <w:i/>
          <w:sz w:val="24"/>
          <w:szCs w:val="24"/>
        </w:rPr>
        <w:t>Sme rovnakí a predsa iní“</w:t>
      </w:r>
    </w:p>
    <w:p w:rsidR="004851A0" w:rsidRPr="005E76F8" w:rsidRDefault="004851A0" w:rsidP="005E76F8">
      <w:pPr>
        <w:spacing w:after="0"/>
        <w:ind w:left="708"/>
        <w:rPr>
          <w:b/>
          <w:i/>
          <w:sz w:val="24"/>
          <w:szCs w:val="24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Cieľom tejto aktivity bolo zamyslieť sa </w:t>
      </w:r>
      <w:r w:rsidR="005E76F8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nad tým, čo </w:t>
      </w:r>
      <w:r w:rsidR="005E76F8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nás spája a čo nás rozdeľuje.</w:t>
      </w:r>
    </w:p>
    <w:p w:rsidR="004851A0" w:rsidRDefault="004851A0" w:rsidP="005E76F8">
      <w:pPr>
        <w:spacing w:after="0"/>
        <w:ind w:left="708"/>
        <w:rPr>
          <w:b/>
          <w:i/>
          <w:sz w:val="24"/>
          <w:szCs w:val="24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Je dôležité, aby</w:t>
      </w:r>
      <w:r w:rsidR="005E76F8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mladí ľudia rozumeli tejto rôznorodosti a </w:t>
      </w:r>
      <w:r w:rsidR="005E76F8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vedeli </w:t>
      </w:r>
      <w:r w:rsidR="005E76F8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sa otvorene a s        porozumením správať voči ostatným.</w:t>
      </w:r>
      <w:r w:rsidR="00E539AF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Aktivita bola úspešná. </w:t>
      </w:r>
    </w:p>
    <w:p w:rsidR="00E539AF" w:rsidRDefault="008D3094" w:rsidP="005E76F8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Počet účastníkov: MRK - </w:t>
      </w:r>
      <w:r w:rsidR="00E539AF">
        <w:rPr>
          <w:sz w:val="24"/>
          <w:szCs w:val="24"/>
        </w:rPr>
        <w:t>7</w:t>
      </w:r>
      <w:r>
        <w:rPr>
          <w:sz w:val="24"/>
          <w:szCs w:val="24"/>
        </w:rPr>
        <w:tab/>
      </w:r>
    </w:p>
    <w:p w:rsidR="004851A0" w:rsidRDefault="008D3094" w:rsidP="004851A0">
      <w:pPr>
        <w:spacing w:after="0"/>
        <w:ind w:left="10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  <w:t xml:space="preserve">           </w:t>
      </w:r>
      <w:r>
        <w:rPr>
          <w:b/>
          <w:i/>
          <w:sz w:val="24"/>
          <w:szCs w:val="24"/>
        </w:rPr>
        <w:t xml:space="preserve">  </w:t>
      </w:r>
    </w:p>
    <w:p w:rsidR="007E1431" w:rsidRDefault="00E539AF" w:rsidP="00E539AF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4.4</w:t>
      </w:r>
      <w:r w:rsidR="00B41B57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2024 – „Zahájenie </w:t>
      </w:r>
      <w:proofErr w:type="spellStart"/>
      <w:r>
        <w:rPr>
          <w:b/>
          <w:i/>
          <w:sz w:val="24"/>
          <w:szCs w:val="24"/>
        </w:rPr>
        <w:t>opekacej</w:t>
      </w:r>
      <w:proofErr w:type="spellEnd"/>
      <w:r>
        <w:rPr>
          <w:b/>
          <w:i/>
          <w:sz w:val="24"/>
          <w:szCs w:val="24"/>
        </w:rPr>
        <w:t xml:space="preserve"> sezóny</w:t>
      </w:r>
      <w:r w:rsidR="007E1431">
        <w:rPr>
          <w:b/>
          <w:i/>
          <w:sz w:val="24"/>
          <w:szCs w:val="24"/>
        </w:rPr>
        <w:t>“</w:t>
      </w:r>
    </w:p>
    <w:p w:rsidR="00EF6DCD" w:rsidRDefault="00E539AF" w:rsidP="005E76F8">
      <w:pPr>
        <w:spacing w:after="0"/>
        <w:ind w:left="708"/>
        <w:jc w:val="both"/>
        <w:rPr>
          <w:sz w:val="24"/>
          <w:szCs w:val="24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Cieľom tejto aktivity bolo nielen vytvoriť príležitosť na spoločnú zábavu a tradičné opekanie, ale aj poskytnúť deťom dôležité informácie o bezpečnej práci pri manipulácií s ohňom. Aktivita sa konala na ihrisku a bola úspešná.</w:t>
      </w:r>
    </w:p>
    <w:p w:rsidR="00EF6DCD" w:rsidRDefault="00E539AF" w:rsidP="005E76F8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Počet účastníkov: MRK -25 </w:t>
      </w:r>
    </w:p>
    <w:p w:rsidR="00EF6DCD" w:rsidRPr="00B41B57" w:rsidRDefault="00EF6DCD" w:rsidP="00EF6DCD">
      <w:pPr>
        <w:spacing w:after="0"/>
        <w:ind w:left="1065"/>
        <w:jc w:val="both"/>
        <w:rPr>
          <w:sz w:val="24"/>
          <w:szCs w:val="24"/>
        </w:rPr>
      </w:pPr>
    </w:p>
    <w:p w:rsidR="006C7194" w:rsidRDefault="00E539AF" w:rsidP="006C7194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11.4</w:t>
      </w:r>
      <w:r w:rsidR="00EF6DCD">
        <w:rPr>
          <w:b/>
          <w:i/>
          <w:sz w:val="24"/>
          <w:szCs w:val="24"/>
        </w:rPr>
        <w:t>.</w:t>
      </w:r>
      <w:r w:rsidR="007A0BB7">
        <w:rPr>
          <w:b/>
          <w:i/>
          <w:sz w:val="24"/>
          <w:szCs w:val="24"/>
        </w:rPr>
        <w:t>2024 – „</w:t>
      </w:r>
      <w:r>
        <w:rPr>
          <w:b/>
          <w:i/>
          <w:sz w:val="24"/>
          <w:szCs w:val="24"/>
        </w:rPr>
        <w:t>Apríl mesiac lesov</w:t>
      </w:r>
      <w:r w:rsidR="00C3054C" w:rsidRPr="00C3054C">
        <w:rPr>
          <w:b/>
          <w:i/>
          <w:sz w:val="24"/>
          <w:szCs w:val="24"/>
        </w:rPr>
        <w:t>“</w:t>
      </w:r>
    </w:p>
    <w:p w:rsidR="00D46C6F" w:rsidRDefault="00D46C6F" w:rsidP="005E76F8">
      <w:pPr>
        <w:spacing w:after="0"/>
        <w:ind w:left="708"/>
        <w:jc w:val="both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Touto aktivitou sme chceli mládeži pripomenúť, aké je dôležité spájať sa s   prírodou a oceniť jej krásu v každom okamihu. </w:t>
      </w:r>
      <w:r w:rsidR="00565002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Počas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prechádzky lesom sa zastavovali pri</w:t>
      </w:r>
      <w:r w:rsidR="00565002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každom malebnom mieste, aby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sa pohrúžili do jeho krásy a načerpali novú energiu.</w:t>
      </w:r>
      <w:r w:rsidR="00565002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Aktivita bola úspešná.</w:t>
      </w:r>
    </w:p>
    <w:p w:rsidR="00D46C6F" w:rsidRDefault="00565002" w:rsidP="005E76F8">
      <w:pPr>
        <w:spacing w:after="0"/>
        <w:ind w:left="708"/>
        <w:jc w:val="both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Počet účastníkov: MRK - 11</w:t>
      </w:r>
    </w:p>
    <w:p w:rsidR="00D46C6F" w:rsidRDefault="00D46C6F" w:rsidP="00D46C6F">
      <w:pPr>
        <w:spacing w:after="0"/>
        <w:ind w:left="1008"/>
        <w:jc w:val="both"/>
        <w:rPr>
          <w:sz w:val="24"/>
          <w:szCs w:val="24"/>
        </w:rPr>
      </w:pPr>
    </w:p>
    <w:p w:rsidR="00924CB7" w:rsidRDefault="00565002" w:rsidP="00D46C6F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11.4</w:t>
      </w:r>
      <w:r w:rsidR="00EF6DCD">
        <w:rPr>
          <w:b/>
          <w:i/>
          <w:sz w:val="24"/>
          <w:szCs w:val="24"/>
        </w:rPr>
        <w:t>.</w:t>
      </w:r>
      <w:r w:rsidR="0070696C">
        <w:rPr>
          <w:b/>
          <w:i/>
          <w:sz w:val="24"/>
          <w:szCs w:val="24"/>
        </w:rPr>
        <w:t>2024 – „</w:t>
      </w:r>
      <w:r w:rsidR="00EF6DCD">
        <w:rPr>
          <w:b/>
          <w:i/>
          <w:sz w:val="24"/>
          <w:szCs w:val="24"/>
        </w:rPr>
        <w:t>Mami klub</w:t>
      </w:r>
      <w:r>
        <w:rPr>
          <w:b/>
          <w:i/>
          <w:sz w:val="24"/>
          <w:szCs w:val="24"/>
        </w:rPr>
        <w:t>(cvičme v rytme</w:t>
      </w:r>
      <w:r w:rsidR="006F58A2">
        <w:rPr>
          <w:b/>
          <w:i/>
          <w:sz w:val="24"/>
          <w:szCs w:val="24"/>
        </w:rPr>
        <w:t>)</w:t>
      </w:r>
      <w:r w:rsidR="00E94E6D">
        <w:rPr>
          <w:b/>
          <w:i/>
          <w:sz w:val="24"/>
          <w:szCs w:val="24"/>
        </w:rPr>
        <w:t>“</w:t>
      </w:r>
    </w:p>
    <w:p w:rsidR="001F3255" w:rsidRDefault="00565002" w:rsidP="001F3255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Táto aktivita sa z t</w:t>
      </w:r>
      <w:r w:rsidR="003E009C">
        <w:rPr>
          <w:sz w:val="24"/>
          <w:szCs w:val="24"/>
        </w:rPr>
        <w:t>echnických príčin neuskutočnila čo nás veľmi mrzelo. Veríme, že</w:t>
      </w:r>
    </w:p>
    <w:p w:rsidR="003E009C" w:rsidRPr="00565002" w:rsidRDefault="005E76F8" w:rsidP="005E76F8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t</w:t>
      </w:r>
      <w:r w:rsidR="003E009C">
        <w:rPr>
          <w:sz w:val="24"/>
          <w:szCs w:val="24"/>
        </w:rPr>
        <w:t>akéto</w:t>
      </w:r>
      <w:r>
        <w:rPr>
          <w:sz w:val="24"/>
          <w:szCs w:val="24"/>
        </w:rPr>
        <w:t xml:space="preserve"> </w:t>
      </w:r>
      <w:r w:rsidR="003E00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E009C">
        <w:rPr>
          <w:sz w:val="24"/>
          <w:szCs w:val="24"/>
        </w:rPr>
        <w:t xml:space="preserve">nepredvídateľné  technické </w:t>
      </w:r>
      <w:r>
        <w:rPr>
          <w:sz w:val="24"/>
          <w:szCs w:val="24"/>
        </w:rPr>
        <w:t xml:space="preserve"> </w:t>
      </w:r>
      <w:r w:rsidR="003E009C">
        <w:rPr>
          <w:sz w:val="24"/>
          <w:szCs w:val="24"/>
        </w:rPr>
        <w:t>príčiny</w:t>
      </w:r>
      <w:r>
        <w:rPr>
          <w:sz w:val="24"/>
          <w:szCs w:val="24"/>
        </w:rPr>
        <w:t xml:space="preserve"> </w:t>
      </w:r>
      <w:r w:rsidR="003E00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E009C">
        <w:rPr>
          <w:sz w:val="24"/>
          <w:szCs w:val="24"/>
        </w:rPr>
        <w:t>nás</w:t>
      </w:r>
      <w:r>
        <w:rPr>
          <w:sz w:val="24"/>
          <w:szCs w:val="24"/>
        </w:rPr>
        <w:t xml:space="preserve"> </w:t>
      </w:r>
      <w:r w:rsidR="003E009C">
        <w:rPr>
          <w:sz w:val="24"/>
          <w:szCs w:val="24"/>
        </w:rPr>
        <w:t xml:space="preserve"> nebudú</w:t>
      </w:r>
      <w:r>
        <w:rPr>
          <w:sz w:val="24"/>
          <w:szCs w:val="24"/>
        </w:rPr>
        <w:t xml:space="preserve"> </w:t>
      </w:r>
      <w:r w:rsidR="003E009C">
        <w:rPr>
          <w:sz w:val="24"/>
          <w:szCs w:val="24"/>
        </w:rPr>
        <w:t xml:space="preserve"> obmedzovať </w:t>
      </w:r>
      <w:r>
        <w:rPr>
          <w:sz w:val="24"/>
          <w:szCs w:val="24"/>
        </w:rPr>
        <w:t xml:space="preserve"> </w:t>
      </w:r>
      <w:r w:rsidR="003E009C">
        <w:rPr>
          <w:sz w:val="24"/>
          <w:szCs w:val="24"/>
        </w:rPr>
        <w:t xml:space="preserve">pri </w:t>
      </w:r>
      <w:r>
        <w:rPr>
          <w:sz w:val="24"/>
          <w:szCs w:val="24"/>
        </w:rPr>
        <w:t xml:space="preserve"> našich </w:t>
      </w:r>
      <w:r w:rsidR="003E009C">
        <w:rPr>
          <w:sz w:val="24"/>
          <w:szCs w:val="24"/>
        </w:rPr>
        <w:t>ďalších aktivitách.</w:t>
      </w:r>
    </w:p>
    <w:p w:rsidR="00565002" w:rsidRPr="00EF6DCD" w:rsidRDefault="00565002" w:rsidP="00D46C6F">
      <w:pPr>
        <w:spacing w:after="0"/>
        <w:jc w:val="both"/>
        <w:rPr>
          <w:b/>
          <w:i/>
          <w:sz w:val="24"/>
          <w:szCs w:val="24"/>
        </w:rPr>
      </w:pPr>
    </w:p>
    <w:p w:rsidR="00587B31" w:rsidRPr="00587B31" w:rsidRDefault="00BB3567" w:rsidP="00587B31">
      <w:pPr>
        <w:tabs>
          <w:tab w:val="left" w:pos="642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17.4</w:t>
      </w:r>
      <w:r w:rsidR="001C72D2" w:rsidRPr="00587B31">
        <w:rPr>
          <w:b/>
          <w:i/>
          <w:sz w:val="24"/>
          <w:szCs w:val="24"/>
        </w:rPr>
        <w:t>.</w:t>
      </w:r>
      <w:r w:rsidR="006F58A2" w:rsidRPr="00587B31">
        <w:rPr>
          <w:b/>
          <w:i/>
          <w:sz w:val="24"/>
          <w:szCs w:val="24"/>
        </w:rPr>
        <w:t>2024</w:t>
      </w:r>
      <w:r w:rsidR="005F7163">
        <w:rPr>
          <w:b/>
          <w:i/>
          <w:sz w:val="24"/>
          <w:szCs w:val="24"/>
        </w:rPr>
        <w:t xml:space="preserve"> </w:t>
      </w:r>
      <w:r w:rsidR="006F58A2" w:rsidRPr="00587B31">
        <w:rPr>
          <w:b/>
          <w:i/>
          <w:sz w:val="24"/>
          <w:szCs w:val="24"/>
        </w:rPr>
        <w:t>- „</w:t>
      </w:r>
      <w:r>
        <w:rPr>
          <w:b/>
          <w:i/>
          <w:sz w:val="24"/>
          <w:szCs w:val="24"/>
        </w:rPr>
        <w:t>Deň Rómov</w:t>
      </w:r>
      <w:r w:rsidR="00B628D0" w:rsidRPr="00587B31">
        <w:rPr>
          <w:b/>
          <w:i/>
          <w:sz w:val="24"/>
          <w:szCs w:val="24"/>
        </w:rPr>
        <w:t>“</w:t>
      </w:r>
      <w:r w:rsidR="00B628D0" w:rsidRPr="00587B31">
        <w:rPr>
          <w:b/>
          <w:i/>
          <w:sz w:val="24"/>
          <w:szCs w:val="24"/>
        </w:rPr>
        <w:tab/>
      </w:r>
    </w:p>
    <w:p w:rsidR="000C04C8" w:rsidRDefault="001F3255" w:rsidP="001F3255">
      <w:pPr>
        <w:spacing w:after="0"/>
        <w:ind w:left="708"/>
        <w:jc w:val="both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Bola to úžasná príležitosť, ako osláviť a uznať bohatstvo kultúry a prínosov Rómov pre našu spoločnosť. Táto </w:t>
      </w:r>
      <w:r w:rsidR="00206091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aktivita sa v obci konala 1. k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rát a dúfame, že v nej  budeme naďalej pokračovať. Aktivita bola úspešná nakoľko sa jej zúčastnili aj  občania z majority čomu sme veľmi radi.</w:t>
      </w:r>
    </w:p>
    <w:p w:rsidR="001F3255" w:rsidRDefault="001F3255" w:rsidP="001F3255">
      <w:pPr>
        <w:spacing w:after="0"/>
        <w:ind w:left="708"/>
        <w:jc w:val="both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Počet účastníkov: MRK-34</w:t>
      </w:r>
    </w:p>
    <w:p w:rsidR="001F3255" w:rsidRPr="001F3255" w:rsidRDefault="001F3255" w:rsidP="001F3255">
      <w:pPr>
        <w:spacing w:after="0"/>
        <w:ind w:left="708"/>
        <w:jc w:val="both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ab/>
        <w:t xml:space="preserve">                  Majorita -7</w:t>
      </w:r>
    </w:p>
    <w:p w:rsidR="001F3255" w:rsidRDefault="001F3255" w:rsidP="00C3054C">
      <w:pPr>
        <w:spacing w:after="0"/>
        <w:jc w:val="both"/>
        <w:rPr>
          <w:b/>
          <w:i/>
          <w:sz w:val="24"/>
          <w:szCs w:val="24"/>
        </w:rPr>
      </w:pPr>
    </w:p>
    <w:p w:rsidR="001F3255" w:rsidRDefault="001F3255" w:rsidP="00C3054C">
      <w:pPr>
        <w:spacing w:after="0"/>
        <w:jc w:val="both"/>
        <w:rPr>
          <w:b/>
          <w:i/>
          <w:sz w:val="24"/>
          <w:szCs w:val="24"/>
        </w:rPr>
      </w:pPr>
    </w:p>
    <w:p w:rsidR="001F3255" w:rsidRPr="00587B31" w:rsidRDefault="001F3255" w:rsidP="00C3054C">
      <w:pPr>
        <w:spacing w:after="0"/>
        <w:jc w:val="both"/>
        <w:rPr>
          <w:b/>
          <w:i/>
          <w:sz w:val="24"/>
          <w:szCs w:val="24"/>
        </w:rPr>
      </w:pPr>
    </w:p>
    <w:p w:rsidR="00587B31" w:rsidRPr="00587B31" w:rsidRDefault="003E009C" w:rsidP="00A25F2B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22.4</w:t>
      </w:r>
      <w:r w:rsidR="00924CB7" w:rsidRPr="00587B31">
        <w:rPr>
          <w:b/>
          <w:i/>
          <w:sz w:val="24"/>
          <w:szCs w:val="24"/>
        </w:rPr>
        <w:t>.</w:t>
      </w:r>
      <w:r w:rsidR="00A25F2B" w:rsidRPr="00587B31">
        <w:rPr>
          <w:b/>
          <w:i/>
          <w:sz w:val="24"/>
          <w:szCs w:val="24"/>
        </w:rPr>
        <w:t>2024 –„</w:t>
      </w:r>
      <w:r>
        <w:rPr>
          <w:b/>
          <w:i/>
          <w:sz w:val="24"/>
          <w:szCs w:val="24"/>
        </w:rPr>
        <w:t>Zem naša planéta</w:t>
      </w:r>
      <w:r w:rsidR="00A25F2B" w:rsidRPr="00587B31">
        <w:rPr>
          <w:b/>
          <w:i/>
          <w:sz w:val="24"/>
          <w:szCs w:val="24"/>
        </w:rPr>
        <w:t>“</w:t>
      </w:r>
    </w:p>
    <w:p w:rsidR="005E76F8" w:rsidRDefault="003E009C" w:rsidP="005F7163">
      <w:pPr>
        <w:spacing w:after="0"/>
        <w:ind w:left="708"/>
        <w:jc w:val="both"/>
        <w:rPr>
          <w:rFonts w:ascii="Calibri" w:hAnsi="Calibri" w:cs="Segoe UI"/>
          <w:color w:val="050505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Cieľom tejto aktivity </w:t>
      </w:r>
      <w:r w:rsidRPr="003E009C">
        <w:rPr>
          <w:rFonts w:ascii="Calibri" w:hAnsi="Calibri"/>
          <w:sz w:val="24"/>
          <w:szCs w:val="24"/>
        </w:rPr>
        <w:t xml:space="preserve">bolo </w:t>
      </w:r>
      <w:r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>mládeži pripomenúť</w:t>
      </w:r>
      <w:r w:rsidRPr="003E009C"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 xml:space="preserve"> dôležitosť ochr</w:t>
      </w:r>
      <w:r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>any našej planéty a</w:t>
      </w:r>
    </w:p>
    <w:p w:rsidR="005E76F8" w:rsidRDefault="003E009C" w:rsidP="005F7163">
      <w:pPr>
        <w:spacing w:after="0"/>
        <w:ind w:left="708"/>
        <w:jc w:val="both"/>
        <w:rPr>
          <w:rFonts w:ascii="Calibri" w:hAnsi="Calibri" w:cs="Segoe UI"/>
          <w:color w:val="050505"/>
          <w:sz w:val="24"/>
          <w:szCs w:val="24"/>
          <w:shd w:val="clear" w:color="auto" w:fill="FFFFFF"/>
        </w:rPr>
      </w:pPr>
      <w:r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>viesť ich k zodpovednému</w:t>
      </w:r>
      <w:r w:rsidRPr="003E009C"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 xml:space="preserve"> prístupu s nakladaním odpadu. M</w:t>
      </w:r>
      <w:r w:rsidR="005E76F8"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>ládež ukázala, že aj</w:t>
      </w:r>
    </w:p>
    <w:p w:rsidR="003E009C" w:rsidRDefault="003E009C" w:rsidP="005F7163">
      <w:pPr>
        <w:spacing w:after="0"/>
        <w:ind w:left="708"/>
        <w:jc w:val="both"/>
        <w:rPr>
          <w:rFonts w:ascii="Calibri" w:hAnsi="Calibri" w:cs="Segoe UI"/>
          <w:color w:val="050505"/>
          <w:sz w:val="24"/>
          <w:szCs w:val="24"/>
          <w:shd w:val="clear" w:color="auto" w:fill="FFFFFF"/>
        </w:rPr>
      </w:pPr>
      <w:r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 xml:space="preserve">jednoduché </w:t>
      </w:r>
      <w:r w:rsidRPr="003E009C"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>materiály môžu byť využité na tvorbu krásnych a poučných aktivít, a</w:t>
      </w:r>
    </w:p>
    <w:p w:rsidR="003E009C" w:rsidRDefault="003E009C" w:rsidP="005F7163">
      <w:pPr>
        <w:spacing w:after="0"/>
        <w:ind w:left="708"/>
        <w:jc w:val="both"/>
        <w:rPr>
          <w:rFonts w:ascii="Calibri" w:hAnsi="Calibri"/>
          <w:sz w:val="24"/>
          <w:szCs w:val="24"/>
        </w:rPr>
      </w:pPr>
      <w:r w:rsidRPr="003E009C"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>zároveň zvýšila ich záujem o ochranu životného prostredia.</w:t>
      </w:r>
      <w:r>
        <w:rPr>
          <w:rFonts w:ascii="Calibri" w:hAnsi="Calibri"/>
          <w:sz w:val="24"/>
          <w:szCs w:val="24"/>
        </w:rPr>
        <w:t xml:space="preserve"> </w:t>
      </w:r>
      <w:r w:rsidR="00DF409A" w:rsidRPr="003E009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Aktivita bola úspešná </w:t>
      </w:r>
    </w:p>
    <w:p w:rsidR="00924CB7" w:rsidRDefault="003E009C" w:rsidP="005F7163">
      <w:pPr>
        <w:spacing w:after="0"/>
        <w:ind w:left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 konala sa v priestoroch CRT.</w:t>
      </w:r>
    </w:p>
    <w:p w:rsidR="003E009C" w:rsidRDefault="003E009C" w:rsidP="005E76F8">
      <w:pPr>
        <w:spacing w:after="0"/>
        <w:ind w:left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Počet účastníkov: MRK – 7</w:t>
      </w:r>
    </w:p>
    <w:p w:rsidR="003E009C" w:rsidRPr="003E009C" w:rsidRDefault="003E009C" w:rsidP="003E009C">
      <w:pPr>
        <w:spacing w:after="0"/>
        <w:ind w:left="708" w:firstLine="297"/>
        <w:jc w:val="both"/>
        <w:rPr>
          <w:rFonts w:ascii="Calibri" w:hAnsi="Calibri" w:cs="Segoe UI"/>
          <w:color w:val="050505"/>
          <w:sz w:val="24"/>
          <w:szCs w:val="24"/>
          <w:shd w:val="clear" w:color="auto" w:fill="FFFFFF"/>
        </w:rPr>
      </w:pPr>
    </w:p>
    <w:p w:rsidR="00587B31" w:rsidRPr="00587B31" w:rsidRDefault="002504AD" w:rsidP="003E009C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23.4.</w:t>
      </w:r>
      <w:r w:rsidR="001C72D2" w:rsidRPr="00587B31">
        <w:rPr>
          <w:b/>
          <w:i/>
          <w:sz w:val="24"/>
          <w:szCs w:val="24"/>
        </w:rPr>
        <w:t xml:space="preserve">.2024 – </w:t>
      </w:r>
      <w:r>
        <w:rPr>
          <w:b/>
          <w:i/>
          <w:sz w:val="24"/>
          <w:szCs w:val="24"/>
        </w:rPr>
        <w:t>„Od semienka k rastlinke</w:t>
      </w:r>
      <w:r w:rsidR="00A25F2B" w:rsidRPr="00587B31">
        <w:rPr>
          <w:b/>
          <w:i/>
          <w:sz w:val="24"/>
          <w:szCs w:val="24"/>
        </w:rPr>
        <w:t>“</w:t>
      </w:r>
    </w:p>
    <w:p w:rsidR="006B0623" w:rsidRDefault="001F5904" w:rsidP="005E76F8">
      <w:pPr>
        <w:spacing w:after="0"/>
        <w:ind w:left="708"/>
        <w:jc w:val="both"/>
        <w:rPr>
          <w:rFonts w:ascii="Calibri" w:hAnsi="Calibri" w:cs="Segoe UI"/>
          <w:color w:val="050505"/>
          <w:sz w:val="24"/>
          <w:szCs w:val="24"/>
          <w:shd w:val="clear" w:color="auto" w:fill="FFFFFF"/>
        </w:rPr>
      </w:pPr>
      <w:r w:rsidRPr="001F5904">
        <w:rPr>
          <w:rFonts w:ascii="Calibri" w:hAnsi="Calibri"/>
          <w:sz w:val="24"/>
          <w:szCs w:val="24"/>
        </w:rPr>
        <w:t>Cieľom</w:t>
      </w:r>
      <w:r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 xml:space="preserve"> tej</w:t>
      </w:r>
      <w:r w:rsidRPr="001F5904"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>to</w:t>
      </w:r>
      <w:r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 xml:space="preserve"> aktivity</w:t>
      </w:r>
      <w:r w:rsidRPr="001F5904"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 xml:space="preserve"> bolo nielen oboznámiť</w:t>
      </w:r>
      <w:r w:rsidRPr="001F5904"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 xml:space="preserve"> mládež o dôležitosti rastlín pre životné prostredie, ale ich aj </w:t>
      </w:r>
      <w:r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>naučiť</w:t>
      </w:r>
      <w:r w:rsidRPr="001F5904"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 xml:space="preserve"> trpezlivosti a starostlivosti o prírodu.</w:t>
      </w:r>
      <w:r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 xml:space="preserve"> Aktivita</w:t>
      </w:r>
      <w:r w:rsidR="005E76F8"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>sa realizovala pred budovou CRT.</w:t>
      </w:r>
    </w:p>
    <w:p w:rsidR="001F5904" w:rsidRDefault="001F5904" w:rsidP="005E76F8">
      <w:pPr>
        <w:spacing w:after="0"/>
        <w:ind w:left="708"/>
        <w:jc w:val="both"/>
        <w:rPr>
          <w:rFonts w:ascii="Calibri" w:hAnsi="Calibri" w:cs="Segoe UI"/>
          <w:color w:val="050505"/>
          <w:sz w:val="24"/>
          <w:szCs w:val="24"/>
          <w:shd w:val="clear" w:color="auto" w:fill="FFFFFF"/>
        </w:rPr>
      </w:pPr>
      <w:r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 xml:space="preserve">Počet účastníkov: MRK </w:t>
      </w:r>
      <w:r w:rsidR="005F7163"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>–</w:t>
      </w:r>
      <w:r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 xml:space="preserve"> 4</w:t>
      </w:r>
    </w:p>
    <w:p w:rsidR="005F7163" w:rsidRPr="001F5904" w:rsidRDefault="005F7163" w:rsidP="005E76F8">
      <w:pPr>
        <w:spacing w:after="0"/>
        <w:ind w:left="708"/>
        <w:jc w:val="both"/>
        <w:rPr>
          <w:rFonts w:ascii="Calibri" w:hAnsi="Calibri" w:cs="Segoe UI"/>
          <w:color w:val="050505"/>
          <w:sz w:val="24"/>
          <w:szCs w:val="24"/>
          <w:shd w:val="clear" w:color="auto" w:fill="FFFFFF"/>
        </w:rPr>
      </w:pPr>
    </w:p>
    <w:p w:rsidR="002D443F" w:rsidRDefault="00206091" w:rsidP="006B0623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24.4.2024 – „Poď do školy“ (beseda s riaditeľkou SOŠ dopravy a služieb)</w:t>
      </w:r>
    </w:p>
    <w:p w:rsidR="00206091" w:rsidRDefault="00AA5A6F" w:rsidP="00AA5A6F">
      <w:pPr>
        <w:spacing w:after="0"/>
        <w:ind w:left="705"/>
        <w:jc w:val="both"/>
        <w:rPr>
          <w:sz w:val="24"/>
          <w:szCs w:val="24"/>
        </w:rPr>
      </w:pPr>
      <w:r w:rsidRPr="00AA5A6F">
        <w:rPr>
          <w:sz w:val="24"/>
          <w:szCs w:val="24"/>
        </w:rPr>
        <w:t>Cieľom aktivity bolo</w:t>
      </w:r>
      <w:r>
        <w:rPr>
          <w:sz w:val="24"/>
          <w:szCs w:val="24"/>
        </w:rPr>
        <w:t xml:space="preserve"> oboznámiť o možnosti  doplnenia vzdelania následne zvýšenia kvalifikácie u osôb so základným vzdelaním za účelom lepšieho uplatnenia sa na trhu práce.  Aktivita sa realizovala v priestoroch CRT  za účasti riaditeľky SOŠ dopravy a služieb. Aktivita bola úspešná.</w:t>
      </w:r>
    </w:p>
    <w:p w:rsidR="00AA5A6F" w:rsidRDefault="00AA5A6F" w:rsidP="00AA5A6F">
      <w:pPr>
        <w:spacing w:after="0"/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Počet účastníkov: MRK -6</w:t>
      </w:r>
    </w:p>
    <w:p w:rsidR="00AA5A6F" w:rsidRPr="00AA5A6F" w:rsidRDefault="00AA5A6F" w:rsidP="00AA5A6F">
      <w:pPr>
        <w:spacing w:after="0"/>
        <w:ind w:left="705"/>
        <w:jc w:val="both"/>
        <w:rPr>
          <w:sz w:val="24"/>
          <w:szCs w:val="24"/>
        </w:rPr>
      </w:pPr>
    </w:p>
    <w:p w:rsidR="00206091" w:rsidRDefault="00206091" w:rsidP="006B0623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25.4.2024 – „Športuj čo ti sily stačia“(turnaj vo vybíjanej)</w:t>
      </w:r>
    </w:p>
    <w:p w:rsidR="00206091" w:rsidRDefault="00206091" w:rsidP="005E76F8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Cieľom tejto aktivity bolo</w:t>
      </w:r>
      <w:r w:rsidR="001D3765">
        <w:rPr>
          <w:sz w:val="24"/>
          <w:szCs w:val="24"/>
        </w:rPr>
        <w:t xml:space="preserve"> podnietiť záujem mládeže o aktívny životný štýl   a motivovať k športovej aktivite. Aktivita bola presunutá na iný termín, a to na</w:t>
      </w:r>
      <w:r w:rsidR="00A02D02">
        <w:rPr>
          <w:sz w:val="24"/>
          <w:szCs w:val="24"/>
        </w:rPr>
        <w:t xml:space="preserve"> 29.4.2024. Konala sa  na ihrisku v obci.  Pôvodne sa mal odohrať turnaj vo vybíjanej,  no  deti a mládež preferovali inú športovú aktivitu. </w:t>
      </w:r>
    </w:p>
    <w:p w:rsidR="001D3765" w:rsidRPr="00206091" w:rsidRDefault="001D3765" w:rsidP="005E76F8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Počet účastníkov: MRK - </w:t>
      </w:r>
      <w:r w:rsidR="00A02D02">
        <w:rPr>
          <w:sz w:val="24"/>
          <w:szCs w:val="24"/>
        </w:rPr>
        <w:t>17</w:t>
      </w:r>
    </w:p>
    <w:sectPr w:rsidR="001D3765" w:rsidRPr="00206091" w:rsidSect="008C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338E0"/>
    <w:multiLevelType w:val="hybridMultilevel"/>
    <w:tmpl w:val="B8B6D022"/>
    <w:lvl w:ilvl="0" w:tplc="9EF2154E">
      <w:start w:val="7"/>
      <w:numFmt w:val="bullet"/>
      <w:lvlText w:val="-"/>
      <w:lvlJc w:val="left"/>
      <w:pPr>
        <w:ind w:left="376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" w15:restartNumberingAfterBreak="0">
    <w:nsid w:val="2BF17C7C"/>
    <w:multiLevelType w:val="hybridMultilevel"/>
    <w:tmpl w:val="B2CA6992"/>
    <w:lvl w:ilvl="0" w:tplc="5F98C47E">
      <w:start w:val="7"/>
      <w:numFmt w:val="bullet"/>
      <w:lvlText w:val="-"/>
      <w:lvlJc w:val="left"/>
      <w:pPr>
        <w:ind w:left="379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CA"/>
    <w:rsid w:val="00034B93"/>
    <w:rsid w:val="00096B4F"/>
    <w:rsid w:val="000B4E0F"/>
    <w:rsid w:val="000C04C8"/>
    <w:rsid w:val="00156DE7"/>
    <w:rsid w:val="00167508"/>
    <w:rsid w:val="00167A78"/>
    <w:rsid w:val="001801F5"/>
    <w:rsid w:val="001826FF"/>
    <w:rsid w:val="001B1364"/>
    <w:rsid w:val="001C242A"/>
    <w:rsid w:val="001C72D2"/>
    <w:rsid w:val="001D3765"/>
    <w:rsid w:val="001E41E7"/>
    <w:rsid w:val="001F3255"/>
    <w:rsid w:val="001F5904"/>
    <w:rsid w:val="00206091"/>
    <w:rsid w:val="00242073"/>
    <w:rsid w:val="002504AD"/>
    <w:rsid w:val="00253C6D"/>
    <w:rsid w:val="0027182D"/>
    <w:rsid w:val="00294945"/>
    <w:rsid w:val="00297195"/>
    <w:rsid w:val="002A577D"/>
    <w:rsid w:val="002B39F2"/>
    <w:rsid w:val="002D443F"/>
    <w:rsid w:val="0030307F"/>
    <w:rsid w:val="00320CAD"/>
    <w:rsid w:val="00385328"/>
    <w:rsid w:val="003E009C"/>
    <w:rsid w:val="00400AD7"/>
    <w:rsid w:val="00433A6D"/>
    <w:rsid w:val="004851A0"/>
    <w:rsid w:val="0050178E"/>
    <w:rsid w:val="00503FC3"/>
    <w:rsid w:val="00515715"/>
    <w:rsid w:val="00516BD6"/>
    <w:rsid w:val="00527B0E"/>
    <w:rsid w:val="00542165"/>
    <w:rsid w:val="00565002"/>
    <w:rsid w:val="00574FF4"/>
    <w:rsid w:val="00587B31"/>
    <w:rsid w:val="005D0557"/>
    <w:rsid w:val="005E76F8"/>
    <w:rsid w:val="005F7163"/>
    <w:rsid w:val="00623772"/>
    <w:rsid w:val="006362CA"/>
    <w:rsid w:val="006517A9"/>
    <w:rsid w:val="00670306"/>
    <w:rsid w:val="006B0623"/>
    <w:rsid w:val="006B5D9B"/>
    <w:rsid w:val="006C7194"/>
    <w:rsid w:val="006F58A2"/>
    <w:rsid w:val="0070696C"/>
    <w:rsid w:val="00753BFA"/>
    <w:rsid w:val="007574FA"/>
    <w:rsid w:val="007A0BB7"/>
    <w:rsid w:val="007B012E"/>
    <w:rsid w:val="007E1431"/>
    <w:rsid w:val="0081692D"/>
    <w:rsid w:val="00857C8D"/>
    <w:rsid w:val="00893CAD"/>
    <w:rsid w:val="008C254A"/>
    <w:rsid w:val="008D3094"/>
    <w:rsid w:val="008F0210"/>
    <w:rsid w:val="00924CB7"/>
    <w:rsid w:val="00930D8B"/>
    <w:rsid w:val="00997FD8"/>
    <w:rsid w:val="009A4612"/>
    <w:rsid w:val="009C76BF"/>
    <w:rsid w:val="00A02D02"/>
    <w:rsid w:val="00A06FFC"/>
    <w:rsid w:val="00A25F2B"/>
    <w:rsid w:val="00A7703D"/>
    <w:rsid w:val="00AA3275"/>
    <w:rsid w:val="00AA5A6F"/>
    <w:rsid w:val="00B41B57"/>
    <w:rsid w:val="00B44AAC"/>
    <w:rsid w:val="00B628D0"/>
    <w:rsid w:val="00BB3567"/>
    <w:rsid w:val="00BD0BB4"/>
    <w:rsid w:val="00C0382C"/>
    <w:rsid w:val="00C3054C"/>
    <w:rsid w:val="00CD507C"/>
    <w:rsid w:val="00D46C6F"/>
    <w:rsid w:val="00D7111D"/>
    <w:rsid w:val="00D834EF"/>
    <w:rsid w:val="00D956CA"/>
    <w:rsid w:val="00DF409A"/>
    <w:rsid w:val="00E42638"/>
    <w:rsid w:val="00E539AF"/>
    <w:rsid w:val="00E8618A"/>
    <w:rsid w:val="00E94E6D"/>
    <w:rsid w:val="00EB7A6C"/>
    <w:rsid w:val="00ED5CEA"/>
    <w:rsid w:val="00EF6DCD"/>
    <w:rsid w:val="00F229A7"/>
    <w:rsid w:val="00F969AD"/>
    <w:rsid w:val="00FA69C0"/>
    <w:rsid w:val="00FB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296A0-BCEC-4139-9F49-A723FBA0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362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28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53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OcU-OM</dc:creator>
  <cp:lastModifiedBy>KOŠŤALOVÁ Katarína</cp:lastModifiedBy>
  <cp:revision>2</cp:revision>
  <dcterms:created xsi:type="dcterms:W3CDTF">2024-05-06T10:45:00Z</dcterms:created>
  <dcterms:modified xsi:type="dcterms:W3CDTF">2024-05-06T10:45:00Z</dcterms:modified>
</cp:coreProperties>
</file>