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2CA" w:rsidRDefault="006362CA" w:rsidP="006362C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158ED">
        <w:rPr>
          <w:b/>
          <w:sz w:val="32"/>
          <w:szCs w:val="32"/>
        </w:rPr>
        <w:t>Vyhodnotenie M</w:t>
      </w:r>
      <w:r w:rsidR="00B92221">
        <w:rPr>
          <w:b/>
          <w:sz w:val="32"/>
          <w:szCs w:val="32"/>
        </w:rPr>
        <w:t>esačného plánu činnosti Jún</w:t>
      </w:r>
      <w:r w:rsidR="00385328">
        <w:rPr>
          <w:b/>
          <w:sz w:val="32"/>
          <w:szCs w:val="32"/>
        </w:rPr>
        <w:t xml:space="preserve"> </w:t>
      </w:r>
      <w:r w:rsidR="00297195">
        <w:rPr>
          <w:b/>
          <w:sz w:val="32"/>
          <w:szCs w:val="32"/>
        </w:rPr>
        <w:t>2024</w:t>
      </w:r>
    </w:p>
    <w:p w:rsidR="006362CA" w:rsidRPr="00FB5CDF" w:rsidRDefault="006362CA" w:rsidP="006362CA">
      <w:pPr>
        <w:rPr>
          <w:b/>
          <w:sz w:val="28"/>
          <w:szCs w:val="28"/>
        </w:rPr>
      </w:pPr>
      <w:r w:rsidRPr="00FB5CDF">
        <w:rPr>
          <w:b/>
          <w:sz w:val="28"/>
          <w:szCs w:val="28"/>
        </w:rPr>
        <w:t>Individuálne aktivity</w:t>
      </w:r>
    </w:p>
    <w:p w:rsidR="006362CA" w:rsidRDefault="006362CA" w:rsidP="006362CA">
      <w:pPr>
        <w:rPr>
          <w:sz w:val="24"/>
          <w:szCs w:val="24"/>
        </w:rPr>
      </w:pPr>
      <w:r>
        <w:rPr>
          <w:sz w:val="24"/>
          <w:szCs w:val="24"/>
        </w:rPr>
        <w:t>Individuálne aktivity sa</w:t>
      </w:r>
      <w:r w:rsidR="00BD0BB4">
        <w:rPr>
          <w:sz w:val="24"/>
          <w:szCs w:val="24"/>
        </w:rPr>
        <w:t xml:space="preserve"> z</w:t>
      </w:r>
      <w:r>
        <w:rPr>
          <w:sz w:val="24"/>
          <w:szCs w:val="24"/>
        </w:rPr>
        <w:t>realizovali podľa mesačného pl</w:t>
      </w:r>
      <w:r w:rsidR="00B92221">
        <w:rPr>
          <w:sz w:val="24"/>
          <w:szCs w:val="24"/>
        </w:rPr>
        <w:t>ánu  činnosti za mesiac jún</w:t>
      </w:r>
      <w:r w:rsidR="00385328">
        <w:rPr>
          <w:sz w:val="24"/>
          <w:szCs w:val="24"/>
        </w:rPr>
        <w:t xml:space="preserve"> </w:t>
      </w:r>
      <w:r w:rsidR="00297195">
        <w:rPr>
          <w:sz w:val="24"/>
          <w:szCs w:val="24"/>
        </w:rPr>
        <w:t>2024</w:t>
      </w:r>
      <w:r>
        <w:rPr>
          <w:sz w:val="24"/>
          <w:szCs w:val="24"/>
        </w:rPr>
        <w:t>.</w:t>
      </w:r>
    </w:p>
    <w:p w:rsidR="008D3094" w:rsidRDefault="00FB5CDF" w:rsidP="008D3094">
      <w:pPr>
        <w:rPr>
          <w:b/>
          <w:sz w:val="28"/>
          <w:szCs w:val="28"/>
        </w:rPr>
      </w:pPr>
      <w:r w:rsidRPr="00FB5CDF">
        <w:rPr>
          <w:b/>
          <w:sz w:val="28"/>
          <w:szCs w:val="28"/>
        </w:rPr>
        <w:t>Skupinové aktivity</w:t>
      </w:r>
    </w:p>
    <w:p w:rsidR="005E76F8" w:rsidRDefault="00B92221" w:rsidP="005E76F8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1.6.</w:t>
      </w:r>
      <w:r w:rsidR="004851A0">
        <w:rPr>
          <w:b/>
          <w:i/>
          <w:sz w:val="24"/>
          <w:szCs w:val="24"/>
        </w:rPr>
        <w:t xml:space="preserve">.2024 - </w:t>
      </w:r>
      <w:r w:rsidR="00297195">
        <w:rPr>
          <w:b/>
          <w:i/>
          <w:sz w:val="24"/>
          <w:szCs w:val="24"/>
        </w:rPr>
        <w:t>“</w:t>
      </w:r>
      <w:r>
        <w:rPr>
          <w:b/>
          <w:i/>
          <w:sz w:val="24"/>
          <w:szCs w:val="24"/>
        </w:rPr>
        <w:t>Deň detí – deň plný zábavy</w:t>
      </w:r>
      <w:r w:rsidR="004851A0">
        <w:rPr>
          <w:b/>
          <w:i/>
          <w:sz w:val="24"/>
          <w:szCs w:val="24"/>
        </w:rPr>
        <w:t>“</w:t>
      </w:r>
    </w:p>
    <w:p w:rsidR="00B92221" w:rsidRDefault="001C3E44" w:rsidP="00AC5F5A">
      <w:pPr>
        <w:spacing w:after="0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Cieľom tejto aktivity bolo zlúčiť majoritu a minoritu v obci. Konala sa pred </w:t>
      </w:r>
      <w:proofErr w:type="spellStart"/>
      <w:r>
        <w:rPr>
          <w:sz w:val="24"/>
          <w:szCs w:val="24"/>
        </w:rPr>
        <w:t>OcÚ</w:t>
      </w:r>
      <w:proofErr w:type="spellEnd"/>
      <w:r>
        <w:rPr>
          <w:sz w:val="24"/>
          <w:szCs w:val="24"/>
        </w:rPr>
        <w:t xml:space="preserve"> v spolupráci so samosprávou. Pre deti boli prichystané zábavné stanovištia, maskot </w:t>
      </w:r>
      <w:proofErr w:type="spellStart"/>
      <w:r>
        <w:rPr>
          <w:sz w:val="24"/>
          <w:szCs w:val="24"/>
        </w:rPr>
        <w:t>Minni</w:t>
      </w:r>
      <w:r w:rsidR="00AC5F5A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 nafukovací hrad</w:t>
      </w:r>
      <w:r w:rsidR="00AC5F5A">
        <w:rPr>
          <w:sz w:val="24"/>
          <w:szCs w:val="24"/>
        </w:rPr>
        <w:t xml:space="preserve"> a občerstvenie. Zastávku mali aj motorkári zo spanilej jazdy. Aktivita mala úspech.</w:t>
      </w:r>
    </w:p>
    <w:p w:rsidR="00AC5F5A" w:rsidRDefault="00AC5F5A" w:rsidP="00AC5F5A">
      <w:pPr>
        <w:spacing w:after="0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>Počet účastníkov: MRK – 32</w:t>
      </w:r>
    </w:p>
    <w:p w:rsidR="00AC5F5A" w:rsidRDefault="00AC5F5A" w:rsidP="00AC5F5A">
      <w:pPr>
        <w:spacing w:after="0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Majorita - 26</w:t>
      </w:r>
    </w:p>
    <w:p w:rsidR="00AC5F5A" w:rsidRPr="001C3E44" w:rsidRDefault="00AC5F5A" w:rsidP="00AC5F5A">
      <w:pPr>
        <w:spacing w:after="0"/>
        <w:ind w:left="1065"/>
        <w:jc w:val="both"/>
        <w:rPr>
          <w:sz w:val="24"/>
          <w:szCs w:val="24"/>
        </w:rPr>
      </w:pPr>
    </w:p>
    <w:p w:rsidR="007E1431" w:rsidRDefault="004D73CB" w:rsidP="00E539AF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3.6.2024</w:t>
      </w:r>
      <w:r w:rsidR="00C8694A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– „Naučme sa separovať</w:t>
      </w:r>
      <w:r w:rsidR="007E1431">
        <w:rPr>
          <w:b/>
          <w:i/>
          <w:sz w:val="24"/>
          <w:szCs w:val="24"/>
        </w:rPr>
        <w:t>“</w:t>
      </w:r>
    </w:p>
    <w:p w:rsidR="004D73CB" w:rsidRDefault="00423E3C" w:rsidP="00AF7618">
      <w:pPr>
        <w:spacing w:after="0"/>
        <w:ind w:left="1065"/>
        <w:jc w:val="both"/>
        <w:rPr>
          <w:sz w:val="24"/>
          <w:szCs w:val="24"/>
        </w:rPr>
      </w:pPr>
      <w:r w:rsidRPr="00423E3C">
        <w:rPr>
          <w:sz w:val="24"/>
          <w:szCs w:val="24"/>
        </w:rPr>
        <w:t xml:space="preserve">Aktivita sa realizovala </w:t>
      </w:r>
      <w:r w:rsidR="0056645F">
        <w:rPr>
          <w:sz w:val="24"/>
          <w:szCs w:val="24"/>
        </w:rPr>
        <w:t xml:space="preserve">priamo v teréne. </w:t>
      </w:r>
      <w:r w:rsidR="00AF7618">
        <w:rPr>
          <w:sz w:val="24"/>
          <w:szCs w:val="24"/>
        </w:rPr>
        <w:t>Účastníkom aktivity boli rozdané vrecia na   odpad a rozhovorom boli usmernení o správnom triedení plastov.  Cieľom bolo dať do povedomia význam separovania a tým zlepšiť životné prostredie.</w:t>
      </w:r>
    </w:p>
    <w:p w:rsidR="00AF7618" w:rsidRDefault="00AF7618" w:rsidP="00AF7618">
      <w:pPr>
        <w:spacing w:after="0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>Počet účastníkov: MRK – 13</w:t>
      </w:r>
    </w:p>
    <w:p w:rsidR="00AF7618" w:rsidRPr="00423E3C" w:rsidRDefault="00AF7618" w:rsidP="00AF7618">
      <w:pPr>
        <w:spacing w:after="0"/>
        <w:ind w:left="1065"/>
        <w:jc w:val="both"/>
        <w:rPr>
          <w:sz w:val="24"/>
          <w:szCs w:val="24"/>
        </w:rPr>
      </w:pPr>
    </w:p>
    <w:p w:rsidR="006C7194" w:rsidRDefault="00AF7618" w:rsidP="006C7194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4.6.</w:t>
      </w:r>
      <w:r w:rsidR="007A0BB7">
        <w:rPr>
          <w:b/>
          <w:i/>
          <w:sz w:val="24"/>
          <w:szCs w:val="24"/>
        </w:rPr>
        <w:t>2024 – „</w:t>
      </w:r>
      <w:r>
        <w:rPr>
          <w:b/>
          <w:i/>
          <w:sz w:val="24"/>
          <w:szCs w:val="24"/>
        </w:rPr>
        <w:t>Šumivé potešenie – výroba limonády</w:t>
      </w:r>
      <w:r w:rsidR="00C3054C" w:rsidRPr="00C3054C">
        <w:rPr>
          <w:b/>
          <w:i/>
          <w:sz w:val="24"/>
          <w:szCs w:val="24"/>
        </w:rPr>
        <w:t>“</w:t>
      </w:r>
    </w:p>
    <w:p w:rsidR="00AF7618" w:rsidRDefault="00AF7618" w:rsidP="008724B6">
      <w:pPr>
        <w:spacing w:after="0"/>
        <w:ind w:left="10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Cieľom aktivity bolo podporiť finančnú gramotnosť a rozvoj pracovných zručností. </w:t>
      </w:r>
      <w:r w:rsidR="008724B6">
        <w:rPr>
          <w:sz w:val="24"/>
          <w:szCs w:val="24"/>
        </w:rPr>
        <w:t xml:space="preserve"> </w:t>
      </w:r>
      <w:r>
        <w:rPr>
          <w:sz w:val="24"/>
          <w:szCs w:val="24"/>
        </w:rPr>
        <w:t>Realizovala sa v priestoroch CRT</w:t>
      </w:r>
      <w:r w:rsidR="008724B6">
        <w:rPr>
          <w:sz w:val="24"/>
          <w:szCs w:val="24"/>
        </w:rPr>
        <w:t>. Mládež sa podieľala na príprave nápoja čistením a krájaním potrebných ingrediencií.</w:t>
      </w:r>
    </w:p>
    <w:p w:rsidR="008724B6" w:rsidRDefault="008724B6" w:rsidP="008724B6">
      <w:pPr>
        <w:spacing w:after="0"/>
        <w:ind w:left="1005"/>
        <w:jc w:val="both"/>
        <w:rPr>
          <w:sz w:val="24"/>
          <w:szCs w:val="24"/>
        </w:rPr>
      </w:pPr>
      <w:r>
        <w:rPr>
          <w:sz w:val="24"/>
          <w:szCs w:val="24"/>
        </w:rPr>
        <w:t>Počet účastníkov: MRK -5</w:t>
      </w:r>
    </w:p>
    <w:p w:rsidR="008724B6" w:rsidRDefault="008724B6" w:rsidP="008724B6">
      <w:pPr>
        <w:spacing w:after="0"/>
        <w:ind w:left="10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Majorita - 1</w:t>
      </w:r>
    </w:p>
    <w:p w:rsidR="008724B6" w:rsidRPr="00AF7618" w:rsidRDefault="008724B6" w:rsidP="008724B6">
      <w:pPr>
        <w:spacing w:after="0"/>
        <w:ind w:left="1005"/>
        <w:jc w:val="both"/>
        <w:rPr>
          <w:sz w:val="24"/>
          <w:szCs w:val="24"/>
        </w:rPr>
      </w:pPr>
    </w:p>
    <w:p w:rsidR="00924CB7" w:rsidRDefault="008724B6" w:rsidP="00D46C6F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5.6.2024</w:t>
      </w:r>
      <w:r w:rsidR="0070696C">
        <w:rPr>
          <w:b/>
          <w:i/>
          <w:sz w:val="24"/>
          <w:szCs w:val="24"/>
        </w:rPr>
        <w:t xml:space="preserve"> – „</w:t>
      </w:r>
      <w:r>
        <w:rPr>
          <w:b/>
          <w:i/>
          <w:sz w:val="24"/>
          <w:szCs w:val="24"/>
        </w:rPr>
        <w:t>Deň životného prostredia- skrášlime si svoju obec</w:t>
      </w:r>
      <w:r w:rsidR="00E94E6D">
        <w:rPr>
          <w:b/>
          <w:i/>
          <w:sz w:val="24"/>
          <w:szCs w:val="24"/>
        </w:rPr>
        <w:t>“</w:t>
      </w:r>
    </w:p>
    <w:p w:rsidR="008724B6" w:rsidRDefault="00FE5F41" w:rsidP="003033A5">
      <w:pPr>
        <w:spacing w:after="0"/>
        <w:ind w:left="945"/>
        <w:jc w:val="both"/>
        <w:rPr>
          <w:sz w:val="24"/>
          <w:szCs w:val="24"/>
        </w:rPr>
      </w:pPr>
      <w:r>
        <w:rPr>
          <w:sz w:val="24"/>
          <w:szCs w:val="24"/>
        </w:rPr>
        <w:t>Naším cieľom bolo motivovať mládež k aktívnemu zapojeniu do ochrany a skrášľovania svojho okolia</w:t>
      </w:r>
      <w:r w:rsidR="003033A5">
        <w:rPr>
          <w:sz w:val="24"/>
          <w:szCs w:val="24"/>
        </w:rPr>
        <w:t>. V rámci tejto aktivity zveľadili časť svojho okolia, a týmto sme spoločnými silami prispeli k čistejšiemu prostrediu.</w:t>
      </w:r>
    </w:p>
    <w:p w:rsidR="003033A5" w:rsidRDefault="003033A5" w:rsidP="003033A5">
      <w:pPr>
        <w:spacing w:after="0"/>
        <w:ind w:left="9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Počet účastníkov: MRK </w:t>
      </w:r>
      <w:r w:rsidR="00DB4CC3">
        <w:rPr>
          <w:sz w:val="24"/>
          <w:szCs w:val="24"/>
        </w:rPr>
        <w:t>–</w:t>
      </w:r>
      <w:r>
        <w:rPr>
          <w:sz w:val="24"/>
          <w:szCs w:val="24"/>
        </w:rPr>
        <w:t xml:space="preserve"> 16</w:t>
      </w:r>
    </w:p>
    <w:p w:rsidR="00DB4CC3" w:rsidRPr="00FE5F41" w:rsidRDefault="00DB4CC3" w:rsidP="003033A5">
      <w:pPr>
        <w:spacing w:after="0"/>
        <w:ind w:left="945"/>
        <w:jc w:val="both"/>
        <w:rPr>
          <w:sz w:val="24"/>
          <w:szCs w:val="24"/>
        </w:rPr>
      </w:pPr>
    </w:p>
    <w:p w:rsidR="00565002" w:rsidRDefault="00DB4CC3" w:rsidP="00D46C6F">
      <w:pPr>
        <w:spacing w:after="0"/>
        <w:jc w:val="both"/>
        <w:rPr>
          <w:b/>
          <w:i/>
          <w:sz w:val="24"/>
          <w:szCs w:val="24"/>
        </w:rPr>
      </w:pPr>
      <w:r w:rsidRPr="00DB4CC3">
        <w:rPr>
          <w:b/>
          <w:i/>
          <w:sz w:val="24"/>
          <w:szCs w:val="24"/>
        </w:rPr>
        <w:t>11.6.2024 – „Mami klub – skúsenosti našej starkej“</w:t>
      </w:r>
    </w:p>
    <w:p w:rsidR="00DB4CC3" w:rsidRDefault="008B3B48" w:rsidP="008B3B48">
      <w:pPr>
        <w:spacing w:after="0"/>
        <w:ind w:left="1005"/>
        <w:jc w:val="both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  <w:r>
        <w:rPr>
          <w:sz w:val="24"/>
          <w:szCs w:val="24"/>
        </w:rPr>
        <w:t xml:space="preserve">Cieľom tejto aktivity bolo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podeliť  sa o  skúsenosti  našej seniorky a ukázať mládeži, ako môžeme vytvoriť niečo nové a užitočné z vecí, ktoré by sme inak možno vyhodili. Aktivita sa realizovala v priestoroch CRT.</w:t>
      </w:r>
    </w:p>
    <w:p w:rsidR="004F4E29" w:rsidRDefault="004F4E29" w:rsidP="008B3B48">
      <w:pPr>
        <w:spacing w:after="0"/>
        <w:ind w:left="1005"/>
        <w:jc w:val="both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Počet účastníkov: MRK:  - 4</w:t>
      </w:r>
    </w:p>
    <w:p w:rsidR="004F4E29" w:rsidRPr="00DB4CC3" w:rsidRDefault="004F4E29" w:rsidP="008B3B48">
      <w:pPr>
        <w:spacing w:after="0"/>
        <w:ind w:left="1005"/>
        <w:jc w:val="both"/>
        <w:rPr>
          <w:sz w:val="24"/>
          <w:szCs w:val="24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ab/>
        <w:t xml:space="preserve">           Majorita -1</w:t>
      </w:r>
    </w:p>
    <w:p w:rsidR="00DB4CC3" w:rsidRPr="00DB4CC3" w:rsidRDefault="00DB4CC3" w:rsidP="00D46C6F">
      <w:pPr>
        <w:spacing w:after="0"/>
        <w:jc w:val="both"/>
        <w:rPr>
          <w:b/>
          <w:sz w:val="24"/>
          <w:szCs w:val="24"/>
        </w:rPr>
      </w:pPr>
    </w:p>
    <w:p w:rsidR="001F3255" w:rsidRPr="00DB4CC3" w:rsidRDefault="003033A5" w:rsidP="00B56D2D">
      <w:pPr>
        <w:tabs>
          <w:tab w:val="left" w:pos="6420"/>
        </w:tabs>
        <w:spacing w:after="0"/>
        <w:jc w:val="both"/>
        <w:rPr>
          <w:rFonts w:ascii="Calibri" w:hAnsi="Calibri"/>
          <w:b/>
          <w:i/>
          <w:sz w:val="24"/>
          <w:szCs w:val="24"/>
        </w:rPr>
      </w:pPr>
      <w:r w:rsidRPr="00DB4CC3">
        <w:rPr>
          <w:rFonts w:ascii="Calibri" w:hAnsi="Calibri"/>
          <w:b/>
          <w:i/>
          <w:sz w:val="24"/>
          <w:szCs w:val="24"/>
        </w:rPr>
        <w:lastRenderedPageBreak/>
        <w:t>12.6.</w:t>
      </w:r>
      <w:r w:rsidR="001C72D2" w:rsidRPr="00DB4CC3">
        <w:rPr>
          <w:rFonts w:ascii="Calibri" w:hAnsi="Calibri"/>
          <w:b/>
          <w:i/>
          <w:sz w:val="24"/>
          <w:szCs w:val="24"/>
        </w:rPr>
        <w:t>.</w:t>
      </w:r>
      <w:r w:rsidR="006F58A2" w:rsidRPr="00DB4CC3">
        <w:rPr>
          <w:rFonts w:ascii="Calibri" w:hAnsi="Calibri"/>
          <w:b/>
          <w:i/>
          <w:sz w:val="24"/>
          <w:szCs w:val="24"/>
        </w:rPr>
        <w:t>2024</w:t>
      </w:r>
      <w:r w:rsidR="005F7163" w:rsidRPr="00DB4CC3">
        <w:rPr>
          <w:rFonts w:ascii="Calibri" w:hAnsi="Calibri"/>
          <w:b/>
          <w:i/>
          <w:sz w:val="24"/>
          <w:szCs w:val="24"/>
        </w:rPr>
        <w:t xml:space="preserve"> </w:t>
      </w:r>
      <w:r w:rsidR="006F58A2" w:rsidRPr="00DB4CC3">
        <w:rPr>
          <w:rFonts w:ascii="Calibri" w:hAnsi="Calibri"/>
          <w:b/>
          <w:i/>
          <w:sz w:val="24"/>
          <w:szCs w:val="24"/>
        </w:rPr>
        <w:t>- „</w:t>
      </w:r>
      <w:r w:rsidRPr="00DB4CC3">
        <w:rPr>
          <w:rFonts w:ascii="Calibri" w:hAnsi="Calibri"/>
          <w:b/>
          <w:i/>
          <w:sz w:val="24"/>
          <w:szCs w:val="24"/>
        </w:rPr>
        <w:t>Nelátkové závislosti</w:t>
      </w:r>
      <w:r w:rsidR="000572D7" w:rsidRPr="00DB4CC3">
        <w:rPr>
          <w:rFonts w:ascii="Calibri" w:hAnsi="Calibri"/>
          <w:b/>
          <w:i/>
          <w:sz w:val="24"/>
          <w:szCs w:val="24"/>
        </w:rPr>
        <w:t xml:space="preserve"> –káva, energetické nápoje, </w:t>
      </w:r>
      <w:proofErr w:type="spellStart"/>
      <w:r w:rsidR="000572D7" w:rsidRPr="00DB4CC3">
        <w:rPr>
          <w:rFonts w:ascii="Calibri" w:hAnsi="Calibri"/>
          <w:b/>
          <w:i/>
          <w:sz w:val="24"/>
          <w:szCs w:val="24"/>
        </w:rPr>
        <w:t>gemblérstvo</w:t>
      </w:r>
      <w:proofErr w:type="spellEnd"/>
      <w:r w:rsidR="00B628D0" w:rsidRPr="00DB4CC3">
        <w:rPr>
          <w:rFonts w:ascii="Calibri" w:hAnsi="Calibri"/>
          <w:b/>
          <w:i/>
          <w:sz w:val="24"/>
          <w:szCs w:val="24"/>
        </w:rPr>
        <w:t>“</w:t>
      </w:r>
      <w:r w:rsidR="00B628D0" w:rsidRPr="00DB4CC3">
        <w:rPr>
          <w:rFonts w:ascii="Calibri" w:hAnsi="Calibri"/>
          <w:b/>
          <w:i/>
          <w:sz w:val="24"/>
          <w:szCs w:val="24"/>
        </w:rPr>
        <w:tab/>
      </w:r>
    </w:p>
    <w:p w:rsidR="00D931B4" w:rsidRDefault="001A65AF" w:rsidP="00D931B4">
      <w:pPr>
        <w:spacing w:after="0"/>
        <w:ind w:left="945"/>
        <w:jc w:val="both"/>
        <w:rPr>
          <w:rFonts w:cs="Segoe UI"/>
          <w:color w:val="050505"/>
          <w:sz w:val="24"/>
          <w:szCs w:val="24"/>
          <w:shd w:val="clear" w:color="auto" w:fill="FFFFFF"/>
        </w:rPr>
      </w:pPr>
      <w:r w:rsidRPr="001A65AF">
        <w:rPr>
          <w:rFonts w:cs="Segoe UI"/>
          <w:color w:val="050505"/>
          <w:sz w:val="24"/>
          <w:szCs w:val="24"/>
          <w:shd w:val="clear" w:color="auto" w:fill="FFFFFF"/>
        </w:rPr>
        <w:t xml:space="preserve">Cieľom tejto aktivity bolo </w:t>
      </w:r>
      <w:r>
        <w:rPr>
          <w:rFonts w:cs="Segoe UI"/>
          <w:color w:val="050505"/>
          <w:sz w:val="24"/>
          <w:szCs w:val="24"/>
          <w:shd w:val="clear" w:color="auto" w:fill="FFFFFF"/>
        </w:rPr>
        <w:t xml:space="preserve"> prostredníctvom rozhovoru informovať o rizikách nelátkových závislostí ako sú </w:t>
      </w:r>
      <w:proofErr w:type="spellStart"/>
      <w:r>
        <w:rPr>
          <w:rFonts w:cs="Segoe UI"/>
          <w:color w:val="050505"/>
          <w:sz w:val="24"/>
          <w:szCs w:val="24"/>
          <w:shd w:val="clear" w:color="auto" w:fill="FFFFFF"/>
        </w:rPr>
        <w:t>gemblérstvo</w:t>
      </w:r>
      <w:proofErr w:type="spellEnd"/>
      <w:r>
        <w:rPr>
          <w:rFonts w:cs="Segoe UI"/>
          <w:color w:val="050505"/>
          <w:sz w:val="24"/>
          <w:szCs w:val="24"/>
          <w:shd w:val="clear" w:color="auto" w:fill="FFFFFF"/>
        </w:rPr>
        <w:t xml:space="preserve">, energetické nápoje, závislosť na sociálnych sieťach a pod., aký vplyv majú na život. Realizovala sa v parku v obci. </w:t>
      </w:r>
    </w:p>
    <w:p w:rsidR="008C622D" w:rsidRPr="00AC497B" w:rsidRDefault="001A65AF" w:rsidP="00AC497B">
      <w:pPr>
        <w:spacing w:after="0"/>
        <w:ind w:left="945"/>
        <w:jc w:val="both"/>
        <w:rPr>
          <w:rFonts w:cs="Segoe UI"/>
          <w:color w:val="050505"/>
          <w:sz w:val="24"/>
          <w:szCs w:val="24"/>
          <w:shd w:val="clear" w:color="auto" w:fill="FFFFFF"/>
        </w:rPr>
      </w:pPr>
      <w:r>
        <w:rPr>
          <w:rFonts w:cs="Segoe UI"/>
          <w:color w:val="050505"/>
          <w:sz w:val="24"/>
          <w:szCs w:val="24"/>
          <w:shd w:val="clear" w:color="auto" w:fill="FFFFFF"/>
        </w:rPr>
        <w:t>Počet účastníkov: MRK – 12</w:t>
      </w:r>
    </w:p>
    <w:p w:rsidR="001A65AF" w:rsidRPr="00D931B4" w:rsidRDefault="001A65AF" w:rsidP="00D931B4">
      <w:pPr>
        <w:spacing w:after="0"/>
        <w:ind w:left="945"/>
        <w:jc w:val="both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</w:p>
    <w:p w:rsidR="00587B31" w:rsidRDefault="001A65AF" w:rsidP="00A25F2B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18.6.</w:t>
      </w:r>
      <w:r w:rsidR="00A25F2B" w:rsidRPr="00587B31">
        <w:rPr>
          <w:b/>
          <w:i/>
          <w:sz w:val="24"/>
          <w:szCs w:val="24"/>
        </w:rPr>
        <w:t>2024 –„</w:t>
      </w:r>
      <w:r>
        <w:rPr>
          <w:b/>
          <w:i/>
          <w:sz w:val="24"/>
          <w:szCs w:val="24"/>
        </w:rPr>
        <w:t xml:space="preserve">Deň piknikov- zdravá </w:t>
      </w:r>
      <w:proofErr w:type="spellStart"/>
      <w:r>
        <w:rPr>
          <w:b/>
          <w:i/>
          <w:sz w:val="24"/>
          <w:szCs w:val="24"/>
        </w:rPr>
        <w:t>vs</w:t>
      </w:r>
      <w:proofErr w:type="spellEnd"/>
      <w:r>
        <w:rPr>
          <w:b/>
          <w:i/>
          <w:sz w:val="24"/>
          <w:szCs w:val="24"/>
        </w:rPr>
        <w:t xml:space="preserve"> nezdravá strava</w:t>
      </w:r>
      <w:r w:rsidR="00A25F2B" w:rsidRPr="00587B31">
        <w:rPr>
          <w:b/>
          <w:i/>
          <w:sz w:val="24"/>
          <w:szCs w:val="24"/>
        </w:rPr>
        <w:t>“</w:t>
      </w:r>
    </w:p>
    <w:p w:rsidR="00DF7E3E" w:rsidRPr="00DF7E3E" w:rsidRDefault="00DF7E3E" w:rsidP="00DF7E3E">
      <w:pPr>
        <w:spacing w:after="0"/>
        <w:ind w:left="1068"/>
        <w:jc w:val="both"/>
        <w:rPr>
          <w:sz w:val="24"/>
          <w:szCs w:val="24"/>
        </w:rPr>
      </w:pPr>
      <w:r w:rsidRPr="00DF7E3E">
        <w:rPr>
          <w:sz w:val="24"/>
          <w:szCs w:val="24"/>
        </w:rPr>
        <w:t>Cieľom aktivity bolo vzdelávať mládež o význame zdravej stravy a pomôcť im rozlišovať medzi zdravými a nezdravými potravinami prostredníctvom praktickej ukážky. Aktivita motivovala účastníkov k zamysleniu sa nad svojimi stravovacími návykmi a k postupnej implementácii zdravších alternatív do svojho jedálnička.</w:t>
      </w:r>
    </w:p>
    <w:p w:rsidR="00DF7E3E" w:rsidRPr="00DF7E3E" w:rsidRDefault="00DF7E3E" w:rsidP="00DF7E3E">
      <w:pPr>
        <w:spacing w:after="0"/>
        <w:ind w:left="360" w:firstLine="708"/>
        <w:jc w:val="both"/>
        <w:rPr>
          <w:b/>
          <w:i/>
          <w:sz w:val="24"/>
          <w:szCs w:val="24"/>
        </w:rPr>
      </w:pPr>
      <w:r w:rsidRPr="00DF7E3E">
        <w:rPr>
          <w:sz w:val="24"/>
          <w:szCs w:val="24"/>
        </w:rPr>
        <w:t>Počet účastníkov: MRK -</w:t>
      </w:r>
      <w:r w:rsidR="00045DC3">
        <w:rPr>
          <w:sz w:val="24"/>
          <w:szCs w:val="24"/>
        </w:rPr>
        <w:t xml:space="preserve"> 11</w:t>
      </w:r>
    </w:p>
    <w:p w:rsidR="00D13011" w:rsidRDefault="00AE1D6B" w:rsidP="00B56D2D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19.6.2024 – „Deň otcov- futbalový zápas- </w:t>
      </w:r>
      <w:proofErr w:type="spellStart"/>
      <w:r>
        <w:rPr>
          <w:b/>
          <w:i/>
          <w:sz w:val="24"/>
          <w:szCs w:val="24"/>
        </w:rPr>
        <w:t>protirómsky</w:t>
      </w:r>
      <w:proofErr w:type="spellEnd"/>
      <w:r>
        <w:rPr>
          <w:b/>
          <w:i/>
          <w:sz w:val="24"/>
          <w:szCs w:val="24"/>
        </w:rPr>
        <w:t xml:space="preserve"> rasizmus“</w:t>
      </w:r>
    </w:p>
    <w:p w:rsidR="00902DB1" w:rsidRDefault="00045DC3" w:rsidP="00045DC3">
      <w:pPr>
        <w:spacing w:after="0"/>
        <w:ind w:left="10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Aktivita sa realizovala na ihrisku v obci a jej cieľom bolo posilniť vzťah medzi  otcom   a synom. </w:t>
      </w:r>
    </w:p>
    <w:p w:rsidR="00045DC3" w:rsidRPr="00045DC3" w:rsidRDefault="00045DC3" w:rsidP="00045DC3">
      <w:pPr>
        <w:spacing w:after="0"/>
        <w:ind w:left="1020"/>
        <w:jc w:val="both"/>
        <w:rPr>
          <w:sz w:val="24"/>
          <w:szCs w:val="24"/>
        </w:rPr>
      </w:pPr>
      <w:r>
        <w:rPr>
          <w:sz w:val="24"/>
          <w:szCs w:val="24"/>
        </w:rPr>
        <w:t>Počet účastníkov: MRK -</w:t>
      </w:r>
    </w:p>
    <w:p w:rsidR="00902DB1" w:rsidRDefault="00902DB1" w:rsidP="00B56D2D">
      <w:pPr>
        <w:spacing w:after="0"/>
        <w:jc w:val="both"/>
        <w:rPr>
          <w:b/>
          <w:i/>
          <w:sz w:val="24"/>
          <w:szCs w:val="24"/>
        </w:rPr>
      </w:pPr>
    </w:p>
    <w:p w:rsidR="00AE1D6B" w:rsidRDefault="00AE1D6B" w:rsidP="00B56D2D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27.6.2024 –Deň rybárstva</w:t>
      </w:r>
    </w:p>
    <w:p w:rsidR="001033F1" w:rsidRPr="001033F1" w:rsidRDefault="001033F1" w:rsidP="00F52DBB">
      <w:pPr>
        <w:spacing w:after="0"/>
        <w:ind w:left="708" w:firstLine="357"/>
        <w:jc w:val="both"/>
        <w:rPr>
          <w:sz w:val="24"/>
          <w:szCs w:val="24"/>
        </w:rPr>
      </w:pPr>
      <w:r>
        <w:rPr>
          <w:sz w:val="24"/>
          <w:szCs w:val="24"/>
        </w:rPr>
        <w:t>Aktivita bola zrušená zo zdravotn</w:t>
      </w:r>
      <w:r w:rsidR="00F52DBB">
        <w:rPr>
          <w:sz w:val="24"/>
          <w:szCs w:val="24"/>
        </w:rPr>
        <w:t xml:space="preserve">ých dôvodov čo nás veľmi mrzelo. </w:t>
      </w:r>
    </w:p>
    <w:sectPr w:rsidR="001033F1" w:rsidRPr="001033F1" w:rsidSect="008C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338E0"/>
    <w:multiLevelType w:val="hybridMultilevel"/>
    <w:tmpl w:val="B8B6D022"/>
    <w:lvl w:ilvl="0" w:tplc="9EF2154E">
      <w:start w:val="7"/>
      <w:numFmt w:val="bullet"/>
      <w:lvlText w:val="-"/>
      <w:lvlJc w:val="left"/>
      <w:pPr>
        <w:ind w:left="376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" w15:restartNumberingAfterBreak="0">
    <w:nsid w:val="2BF17C7C"/>
    <w:multiLevelType w:val="hybridMultilevel"/>
    <w:tmpl w:val="B2CA6992"/>
    <w:lvl w:ilvl="0" w:tplc="5F98C47E">
      <w:start w:val="7"/>
      <w:numFmt w:val="bullet"/>
      <w:lvlText w:val="-"/>
      <w:lvlJc w:val="left"/>
      <w:pPr>
        <w:ind w:left="379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CA"/>
    <w:rsid w:val="00034B93"/>
    <w:rsid w:val="00045DC3"/>
    <w:rsid w:val="000572D7"/>
    <w:rsid w:val="00071CD7"/>
    <w:rsid w:val="00096B4F"/>
    <w:rsid w:val="000B4E0F"/>
    <w:rsid w:val="000C04C8"/>
    <w:rsid w:val="000E4328"/>
    <w:rsid w:val="001033F1"/>
    <w:rsid w:val="00156DE7"/>
    <w:rsid w:val="00167508"/>
    <w:rsid w:val="00167A78"/>
    <w:rsid w:val="001801F5"/>
    <w:rsid w:val="001A65AF"/>
    <w:rsid w:val="001B1364"/>
    <w:rsid w:val="001C242A"/>
    <w:rsid w:val="001C36F6"/>
    <w:rsid w:val="001C3E44"/>
    <w:rsid w:val="001C72D2"/>
    <w:rsid w:val="001D3765"/>
    <w:rsid w:val="001E41E7"/>
    <w:rsid w:val="001F3255"/>
    <w:rsid w:val="001F5904"/>
    <w:rsid w:val="002020E5"/>
    <w:rsid w:val="00206091"/>
    <w:rsid w:val="00216C91"/>
    <w:rsid w:val="00242073"/>
    <w:rsid w:val="002504AD"/>
    <w:rsid w:val="00253C6D"/>
    <w:rsid w:val="0027182D"/>
    <w:rsid w:val="00294945"/>
    <w:rsid w:val="00297195"/>
    <w:rsid w:val="002A577D"/>
    <w:rsid w:val="002B39F2"/>
    <w:rsid w:val="002D443F"/>
    <w:rsid w:val="0030307F"/>
    <w:rsid w:val="003033A5"/>
    <w:rsid w:val="00320CAD"/>
    <w:rsid w:val="00364E80"/>
    <w:rsid w:val="00385328"/>
    <w:rsid w:val="003A12DF"/>
    <w:rsid w:val="003E009C"/>
    <w:rsid w:val="00400AD7"/>
    <w:rsid w:val="00417625"/>
    <w:rsid w:val="00423E3C"/>
    <w:rsid w:val="00433A6D"/>
    <w:rsid w:val="004851A0"/>
    <w:rsid w:val="004D73CB"/>
    <w:rsid w:val="004F4E29"/>
    <w:rsid w:val="0050178E"/>
    <w:rsid w:val="00503FC3"/>
    <w:rsid w:val="0050766E"/>
    <w:rsid w:val="00515715"/>
    <w:rsid w:val="00516BD6"/>
    <w:rsid w:val="00527B0E"/>
    <w:rsid w:val="00542165"/>
    <w:rsid w:val="00565002"/>
    <w:rsid w:val="0056645F"/>
    <w:rsid w:val="00574FF4"/>
    <w:rsid w:val="00587B31"/>
    <w:rsid w:val="005A597A"/>
    <w:rsid w:val="005D0557"/>
    <w:rsid w:val="005E76F8"/>
    <w:rsid w:val="005F7163"/>
    <w:rsid w:val="00623772"/>
    <w:rsid w:val="006362CA"/>
    <w:rsid w:val="006517A9"/>
    <w:rsid w:val="00670306"/>
    <w:rsid w:val="006B0623"/>
    <w:rsid w:val="006B5D9B"/>
    <w:rsid w:val="006C21B2"/>
    <w:rsid w:val="006C7194"/>
    <w:rsid w:val="006F58A2"/>
    <w:rsid w:val="0070696C"/>
    <w:rsid w:val="00753BFA"/>
    <w:rsid w:val="007574FA"/>
    <w:rsid w:val="007A0BB7"/>
    <w:rsid w:val="007B012E"/>
    <w:rsid w:val="007E1431"/>
    <w:rsid w:val="0080492B"/>
    <w:rsid w:val="0081692D"/>
    <w:rsid w:val="00857C8D"/>
    <w:rsid w:val="00863D57"/>
    <w:rsid w:val="008724B6"/>
    <w:rsid w:val="00893CAD"/>
    <w:rsid w:val="008B3B48"/>
    <w:rsid w:val="008C2083"/>
    <w:rsid w:val="008C254A"/>
    <w:rsid w:val="008C622D"/>
    <w:rsid w:val="008D3094"/>
    <w:rsid w:val="008E6965"/>
    <w:rsid w:val="008F0210"/>
    <w:rsid w:val="00902DB1"/>
    <w:rsid w:val="00924CB7"/>
    <w:rsid w:val="00930D8B"/>
    <w:rsid w:val="00997FD8"/>
    <w:rsid w:val="009A29DC"/>
    <w:rsid w:val="009A4612"/>
    <w:rsid w:val="009C6C2A"/>
    <w:rsid w:val="009C76BF"/>
    <w:rsid w:val="00A02D02"/>
    <w:rsid w:val="00A06FFC"/>
    <w:rsid w:val="00A25D84"/>
    <w:rsid w:val="00A25F2B"/>
    <w:rsid w:val="00A53FC4"/>
    <w:rsid w:val="00A7703D"/>
    <w:rsid w:val="00AA3275"/>
    <w:rsid w:val="00AA5A6F"/>
    <w:rsid w:val="00AC497B"/>
    <w:rsid w:val="00AC5F5A"/>
    <w:rsid w:val="00AD7E1A"/>
    <w:rsid w:val="00AE1D6B"/>
    <w:rsid w:val="00AF7618"/>
    <w:rsid w:val="00B41B57"/>
    <w:rsid w:val="00B44AAC"/>
    <w:rsid w:val="00B527A8"/>
    <w:rsid w:val="00B56D2D"/>
    <w:rsid w:val="00B628D0"/>
    <w:rsid w:val="00B92221"/>
    <w:rsid w:val="00BB3567"/>
    <w:rsid w:val="00BD0BB4"/>
    <w:rsid w:val="00C0382C"/>
    <w:rsid w:val="00C3054C"/>
    <w:rsid w:val="00C8694A"/>
    <w:rsid w:val="00CD507C"/>
    <w:rsid w:val="00D13011"/>
    <w:rsid w:val="00D46C6F"/>
    <w:rsid w:val="00D7111D"/>
    <w:rsid w:val="00D834EF"/>
    <w:rsid w:val="00D931B4"/>
    <w:rsid w:val="00D956CA"/>
    <w:rsid w:val="00DB4CC3"/>
    <w:rsid w:val="00DF409A"/>
    <w:rsid w:val="00DF7E3E"/>
    <w:rsid w:val="00E07B4C"/>
    <w:rsid w:val="00E25F57"/>
    <w:rsid w:val="00E42638"/>
    <w:rsid w:val="00E539AF"/>
    <w:rsid w:val="00E8618A"/>
    <w:rsid w:val="00E94E6D"/>
    <w:rsid w:val="00E95B7F"/>
    <w:rsid w:val="00EB7A6C"/>
    <w:rsid w:val="00EC3A15"/>
    <w:rsid w:val="00ED5CEA"/>
    <w:rsid w:val="00EE58AE"/>
    <w:rsid w:val="00EF2777"/>
    <w:rsid w:val="00EF6DCD"/>
    <w:rsid w:val="00F229A7"/>
    <w:rsid w:val="00F52DBB"/>
    <w:rsid w:val="00F93E5E"/>
    <w:rsid w:val="00F969AD"/>
    <w:rsid w:val="00FA69C0"/>
    <w:rsid w:val="00FB5CDF"/>
    <w:rsid w:val="00FE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C216E-B13E-43FA-AAC3-54C1F539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362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28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53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OcU-OM</dc:creator>
  <cp:lastModifiedBy>KOŠŤALOVÁ Katarína</cp:lastModifiedBy>
  <cp:revision>2</cp:revision>
  <dcterms:created xsi:type="dcterms:W3CDTF">2024-07-18T06:20:00Z</dcterms:created>
  <dcterms:modified xsi:type="dcterms:W3CDTF">2024-07-18T06:20:00Z</dcterms:modified>
</cp:coreProperties>
</file>